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13363" w14:textId="6EB94C51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val="uk-UA"/>
        </w:rPr>
      </w:pPr>
      <w:r w:rsidRPr="00320EC7">
        <w:rPr>
          <w:rFonts w:ascii="Times New Roman" w:eastAsia="Times New Roman" w:hAnsi="Times New Roman"/>
          <w:noProof/>
          <w:sz w:val="16"/>
          <w:szCs w:val="24"/>
          <w:lang w:val="uk-UA" w:eastAsia="uk-UA"/>
        </w:rPr>
        <w:drawing>
          <wp:inline distT="0" distB="0" distL="0" distR="0" wp14:anchorId="1A0F22A7" wp14:editId="28D78295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D4B30" w14:textId="77777777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20EC7">
        <w:rPr>
          <w:rFonts w:ascii="Times New Roman" w:eastAsia="Times New Roman" w:hAnsi="Times New Roman"/>
          <w:b/>
          <w:sz w:val="30"/>
          <w:szCs w:val="24"/>
          <w:lang w:val="uk-UA"/>
        </w:rPr>
        <w:t>УКРАЇНА</w:t>
      </w:r>
    </w:p>
    <w:p w14:paraId="170A2B55" w14:textId="77777777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20EC7">
        <w:rPr>
          <w:rFonts w:ascii="Times New Roman" w:eastAsia="Times New Roman" w:hAnsi="Times New Roman"/>
          <w:b/>
          <w:sz w:val="30"/>
          <w:szCs w:val="24"/>
          <w:lang w:val="uk-UA"/>
        </w:rPr>
        <w:t>КОЛОМИЙСЬКА МІСЬКА РАДА</w:t>
      </w:r>
    </w:p>
    <w:p w14:paraId="7C2D2CDF" w14:textId="77777777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20EC7">
        <w:rPr>
          <w:rFonts w:ascii="Times New Roman" w:eastAsia="Times New Roman" w:hAnsi="Times New Roman"/>
          <w:b/>
          <w:sz w:val="30"/>
          <w:szCs w:val="24"/>
          <w:lang w:val="uk-UA"/>
        </w:rPr>
        <w:t>Восьме демократичне скликання</w:t>
      </w:r>
    </w:p>
    <w:p w14:paraId="6C1F74C6" w14:textId="77777777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20EC7">
        <w:rPr>
          <w:rFonts w:ascii="Times New Roman" w:eastAsia="Times New Roman" w:hAnsi="Times New Roman"/>
          <w:b/>
          <w:sz w:val="30"/>
          <w:szCs w:val="24"/>
          <w:lang w:val="uk-UA"/>
        </w:rPr>
        <w:t>____________________ сесія</w:t>
      </w:r>
    </w:p>
    <w:p w14:paraId="0DCFC33F" w14:textId="77777777" w:rsidR="0031093E" w:rsidRPr="00320EC7" w:rsidRDefault="0031093E" w:rsidP="003109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val="uk-UA"/>
        </w:rPr>
      </w:pPr>
      <w:r w:rsidRPr="00320EC7">
        <w:rPr>
          <w:rFonts w:ascii="Times New Roman" w:eastAsia="Times New Roman" w:hAnsi="Times New Roman"/>
          <w:b/>
          <w:sz w:val="30"/>
          <w:szCs w:val="24"/>
          <w:lang w:val="uk-UA"/>
        </w:rPr>
        <w:t>Р І Ш Е Н Н Я</w:t>
      </w:r>
    </w:p>
    <w:p w14:paraId="76821057" w14:textId="77777777" w:rsidR="0031093E" w:rsidRPr="00320EC7" w:rsidRDefault="0031093E" w:rsidP="00310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14"/>
        <w:gridCol w:w="2954"/>
        <w:gridCol w:w="3370"/>
      </w:tblGrid>
      <w:tr w:rsidR="0031093E" w:rsidRPr="00320EC7" w14:paraId="1B303399" w14:textId="77777777" w:rsidTr="00320EC7">
        <w:trPr>
          <w:jc w:val="center"/>
        </w:trPr>
        <w:tc>
          <w:tcPr>
            <w:tcW w:w="3331" w:type="dxa"/>
            <w:shd w:val="clear" w:color="auto" w:fill="auto"/>
            <w:hideMark/>
          </w:tcPr>
          <w:p w14:paraId="76B9CC3E" w14:textId="77777777" w:rsidR="0031093E" w:rsidRPr="00320EC7" w:rsidRDefault="0031093E" w:rsidP="00320E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20EC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від _____________</w:t>
            </w:r>
          </w:p>
        </w:tc>
        <w:tc>
          <w:tcPr>
            <w:tcW w:w="2978" w:type="dxa"/>
            <w:shd w:val="clear" w:color="auto" w:fill="auto"/>
            <w:hideMark/>
          </w:tcPr>
          <w:p w14:paraId="50DD636E" w14:textId="77777777" w:rsidR="0031093E" w:rsidRPr="00320EC7" w:rsidRDefault="0031093E" w:rsidP="00320E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20EC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 xml:space="preserve">          м. Коломия</w:t>
            </w:r>
          </w:p>
        </w:tc>
        <w:tc>
          <w:tcPr>
            <w:tcW w:w="3403" w:type="dxa"/>
            <w:shd w:val="clear" w:color="auto" w:fill="auto"/>
            <w:hideMark/>
          </w:tcPr>
          <w:p w14:paraId="583C4502" w14:textId="77777777" w:rsidR="0031093E" w:rsidRPr="00320EC7" w:rsidRDefault="0031093E" w:rsidP="00320EC7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</w:pPr>
            <w:r w:rsidRPr="00320EC7">
              <w:rPr>
                <w:rFonts w:ascii="Times New Roman" w:eastAsia="Times New Roman" w:hAnsi="Times New Roman"/>
                <w:sz w:val="28"/>
                <w:szCs w:val="28"/>
                <w:lang w:val="uk-UA" w:eastAsia="ar-SA"/>
              </w:rPr>
              <w:t>№ ______</w:t>
            </w:r>
          </w:p>
        </w:tc>
      </w:tr>
    </w:tbl>
    <w:p w14:paraId="23382E34" w14:textId="77777777" w:rsidR="0031093E" w:rsidRPr="00320EC7" w:rsidRDefault="0031093E" w:rsidP="0031093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514E84" w14:textId="77777777" w:rsidR="0031093E" w:rsidRPr="00320EC7" w:rsidRDefault="0031093E" w:rsidP="0031093E">
      <w:pPr>
        <w:pStyle w:val="a3"/>
        <w:ind w:right="3968"/>
        <w:rPr>
          <w:rFonts w:ascii="Times New Roman" w:hAnsi="Times New Roman"/>
          <w:b/>
          <w:sz w:val="28"/>
          <w:szCs w:val="28"/>
        </w:rPr>
      </w:pPr>
      <w:r w:rsidRPr="00320EC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Про внесення змін</w:t>
      </w:r>
      <w:bookmarkStart w:id="0" w:name="RichViewCheckpoint0"/>
      <w:bookmarkEnd w:id="0"/>
      <w:r w:rsidRPr="00320EC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до рішення виконавчого комітету від 08.11.2022 року №455 «Про затвердження Програми розвитку освіти Коломийської міської територіальної громади на 2022-2026 роки в новій редакції»</w:t>
      </w:r>
      <w:r w:rsidRPr="00320EC7">
        <w:rPr>
          <w:rFonts w:ascii="Times New Roman" w:hAnsi="Times New Roman"/>
          <w:b/>
          <w:sz w:val="28"/>
          <w:szCs w:val="28"/>
        </w:rPr>
        <w:t xml:space="preserve"> </w:t>
      </w:r>
    </w:p>
    <w:p w14:paraId="733DFEAF" w14:textId="77777777" w:rsidR="0031093E" w:rsidRPr="00320EC7" w:rsidRDefault="0031093E" w:rsidP="0031093E">
      <w:pPr>
        <w:tabs>
          <w:tab w:val="left" w:pos="3945"/>
          <w:tab w:val="left" w:pos="793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A30085B" w14:textId="002DE5D0" w:rsidR="0031093E" w:rsidRPr="00320EC7" w:rsidRDefault="0031093E" w:rsidP="00454F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bookmarkStart w:id="1" w:name="_Hlk178842981"/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метою забезпечення комплексних заходів щодо розвитку освіти Коломийської міської територіальної громади, керуючись законами України «Про освіту», «Про повну загальну середню освіту», «Про дошкільну освіту», «Про позашкільну освіту», «Про місцеве самоврядування в Україні», міська рада</w:t>
      </w:r>
      <w:bookmarkEnd w:id="1"/>
    </w:p>
    <w:p w14:paraId="49D88228" w14:textId="77FA8AA8" w:rsidR="0031093E" w:rsidRPr="00320EC7" w:rsidRDefault="0031093E" w:rsidP="00454F71">
      <w:pPr>
        <w:tabs>
          <w:tab w:val="left" w:pos="3945"/>
          <w:tab w:val="left" w:pos="7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20EC7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2061BD0" w14:textId="77777777" w:rsidR="0031093E" w:rsidRPr="00320EC7" w:rsidRDefault="0031093E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2" w:name="_Hlk178843020"/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Внести зміни</w:t>
      </w:r>
      <w:r w:rsidRPr="00320EC7"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  <w:t xml:space="preserve"> </w:t>
      </w:r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 рішення виконавчого комітету від 08.11.2022 року №455 «Про затвердження Програми розвитку освіти Коломийської міської територіальної громади на 2022-2026 роки в новій редакції», а саме:</w:t>
      </w:r>
    </w:p>
    <w:p w14:paraId="49CA95C1" w14:textId="4726B3BF" w:rsidR="00584B1E" w:rsidRPr="00320EC7" w:rsidRDefault="00584B1E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1.1. Паспорт Програми розвитку освіти Коломийської міської територіальної громади на 2022-2026 роки викласти в новій редакції (додається). </w:t>
      </w:r>
    </w:p>
    <w:p w14:paraId="0F65C7E4" w14:textId="2F063822" w:rsidR="0031093E" w:rsidRDefault="0031093E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</w:t>
      </w:r>
      <w:r w:rsidR="00584B1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Перелік заходів Програми розвитку освіти Коломийської міської територіальної громади на 2022-2026 роки викласти в новій редакції (додається).</w:t>
      </w:r>
    </w:p>
    <w:p w14:paraId="1CA4301E" w14:textId="664CF020" w:rsidR="00320EC7" w:rsidRPr="00320EC7" w:rsidRDefault="00320EC7" w:rsidP="00320EC7">
      <w:pPr>
        <w:pStyle w:val="rvps6957"/>
        <w:shd w:val="clear" w:color="auto" w:fill="FFFFFF"/>
        <w:spacing w:before="0" w:beforeAutospacing="0" w:after="0" w:afterAutospacing="0"/>
        <w:ind w:right="-1"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2</w:t>
      </w:r>
      <w:r>
        <w:rPr>
          <w:color w:val="000000"/>
          <w:sz w:val="28"/>
          <w:szCs w:val="28"/>
        </w:rPr>
        <w:t>. Вважити такими, що втратили чинність рішення Коломийської міської ради «</w:t>
      </w:r>
      <w:r w:rsidRPr="00320EC7">
        <w:rPr>
          <w:rStyle w:val="rvts15"/>
          <w:bCs/>
          <w:color w:val="000000"/>
          <w:sz w:val="28"/>
          <w:szCs w:val="28"/>
        </w:rPr>
        <w:t>Про внесення змін</w:t>
      </w:r>
      <w:r w:rsidRPr="00320EC7">
        <w:rPr>
          <w:color w:val="000000"/>
          <w:sz w:val="18"/>
          <w:szCs w:val="18"/>
        </w:rPr>
        <w:t> </w:t>
      </w:r>
      <w:r w:rsidRPr="00320EC7">
        <w:rPr>
          <w:rStyle w:val="rvts15"/>
          <w:bCs/>
          <w:color w:val="000000"/>
          <w:sz w:val="28"/>
          <w:szCs w:val="28"/>
        </w:rPr>
        <w:t>до рішення виконавчого комітету від 08.11.2022 року № 455 «Про затвердження Програми розвитку освіти Коломийської міської територіальної громади на 2022-2026 роки в новій редакції»</w:t>
      </w:r>
      <w:r>
        <w:rPr>
          <w:rStyle w:val="rvts15"/>
          <w:bCs/>
          <w:color w:val="000000"/>
          <w:sz w:val="28"/>
          <w:szCs w:val="28"/>
        </w:rPr>
        <w:t xml:space="preserve"> від 07.12.2022 року № 2325-38/2022, від 24.10.2024 року № 3856-56/2024 та від 05.12.2024 року </w:t>
      </w:r>
      <w:r w:rsidR="00786A0D">
        <w:rPr>
          <w:rStyle w:val="rvts15"/>
          <w:bCs/>
          <w:color w:val="000000"/>
          <w:sz w:val="28"/>
          <w:szCs w:val="28"/>
        </w:rPr>
        <w:t xml:space="preserve">           </w:t>
      </w:r>
      <w:r>
        <w:rPr>
          <w:rStyle w:val="rvts15"/>
          <w:bCs/>
          <w:color w:val="000000"/>
          <w:sz w:val="28"/>
          <w:szCs w:val="28"/>
        </w:rPr>
        <w:t>№ 4007-58/2024.</w:t>
      </w:r>
    </w:p>
    <w:p w14:paraId="6A98D4ED" w14:textId="50AC9F8E" w:rsidR="00320EC7" w:rsidRDefault="00320EC7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Координацію робіт по виконанню заходів Програми </w:t>
      </w:r>
      <w:r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розвитку освіти Коломийської міської територіальної громади на 2022-2026 роки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покласти на відповідального виконавця – управління освіти Коломийської міської ради (Марія КОЗЛОВСЬКА).</w:t>
      </w:r>
    </w:p>
    <w:p w14:paraId="4EB23AB0" w14:textId="3E80F7DA" w:rsidR="0031093E" w:rsidRPr="00320EC7" w:rsidRDefault="00320EC7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Управлінню фінансів і внутрішнього аудиту міської ради </w:t>
      </w:r>
      <w:r w:rsidR="00A46DE2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(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Оль</w:t>
      </w:r>
      <w:r w:rsidR="00A46DE2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га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ГАВДУНИК</w:t>
      </w:r>
      <w:r w:rsidR="00A46DE2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забезпечити фінансування заходів Програми.</w:t>
      </w:r>
    </w:p>
    <w:p w14:paraId="26824902" w14:textId="30A4D9F6" w:rsidR="0031093E" w:rsidRPr="00320EC7" w:rsidRDefault="00320EC7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786A0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Організацію виконання рішення покласти на заступника міського голови Юлію ТИМКІВ.</w:t>
      </w:r>
    </w:p>
    <w:p w14:paraId="6F3787BF" w14:textId="321C4C44" w:rsidR="0031093E" w:rsidRPr="00320EC7" w:rsidRDefault="00320EC7" w:rsidP="00454F71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Контроль за виконанням рішення доручити постійній комісії з питань</w:t>
      </w:r>
      <w:r w:rsidR="0031093E" w:rsidRPr="00320EC7"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  <w:t xml:space="preserve"> 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бюджету, інвестицій, соціально-економічного розвитку та </w:t>
      </w:r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зовнішньоекономічних відносин (Ігор КОСТЮК) та 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</w:t>
      </w:r>
      <w:bookmarkEnd w:id="2"/>
      <w:r w:rsidR="0031093E" w:rsidRPr="00320E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(Ростислав ПЕТРУНЯК).</w:t>
      </w:r>
    </w:p>
    <w:p w14:paraId="78289703" w14:textId="48364095" w:rsidR="00584B1E" w:rsidRPr="00320EC7" w:rsidRDefault="00584B1E" w:rsidP="0078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5CAB05F5" w14:textId="1781F08E" w:rsidR="00584B1E" w:rsidRDefault="00584B1E" w:rsidP="00786A0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6EF64822" w14:textId="793A244E" w:rsidR="00786A0D" w:rsidRDefault="00786A0D" w:rsidP="00786A0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468FAA2A" w14:textId="77777777" w:rsidR="00786A0D" w:rsidRPr="00320EC7" w:rsidRDefault="00786A0D" w:rsidP="00786A0D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1A01B090" w14:textId="73AF6B61" w:rsidR="00584B1E" w:rsidRPr="00320EC7" w:rsidRDefault="00584B1E" w:rsidP="00786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320E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Міський голова                                                     Богдан СТАНІСЛАВСЬКИЙ</w:t>
      </w:r>
    </w:p>
    <w:p w14:paraId="1283D73E" w14:textId="77777777" w:rsidR="00584B1E" w:rsidRPr="00320EC7" w:rsidRDefault="00584B1E" w:rsidP="00584B1E">
      <w:pPr>
        <w:shd w:val="clear" w:color="auto" w:fill="FFFFFF"/>
        <w:spacing w:after="0"/>
        <w:ind w:firstLine="5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14:paraId="405FA92A" w14:textId="77777777" w:rsidR="0031093E" w:rsidRPr="00320EC7" w:rsidRDefault="0031093E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</w:p>
    <w:p w14:paraId="634E7A8A" w14:textId="0F1E892E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814FDA" w14:textId="78E12320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0D8705" w14:textId="5201C985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99CD327" w14:textId="005D3EDC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414089" w14:textId="26558D9B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B26403E" w14:textId="457B5AC6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562603" w14:textId="0BFD10E4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7DBF77" w14:textId="2126FA65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60B713" w14:textId="6C5C518E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B1A5F4" w14:textId="363854BD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179AFF" w14:textId="66A1F549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E4BEAC0" w14:textId="7179C3E7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5D745E" w14:textId="0746394E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C11222E" w14:textId="28590512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A244C84" w14:textId="5D986102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9CE69B6" w14:textId="3EBA38BE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91FB1C2" w14:textId="1FF32610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07EB55" w14:textId="20DC0C93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4DB1E12" w14:textId="551D7AFE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045609" w14:textId="2C658976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5746D0" w14:textId="05447654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E7C230C" w14:textId="6B59557A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D312C85" w14:textId="4285C641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138096" w14:textId="0438AD39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5A1610" w14:textId="540D19AF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9F3F6B" w14:textId="1950B47B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8288689" w14:textId="55BE03EB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5A93984" w14:textId="78107369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288A18" w14:textId="70467370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9C77CC8" w14:textId="550AF07A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B860C6" w14:textId="7F654758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B6EFCBE" w14:textId="1BE2F5F1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01EE32" w14:textId="7E1BF796" w:rsidR="00F444EA" w:rsidRPr="00320EC7" w:rsidRDefault="00F444EA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DF73987" w14:textId="77777777" w:rsidR="00454F71" w:rsidRPr="00320EC7" w:rsidRDefault="00454F71" w:rsidP="00F444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0E996FC" w14:textId="77777777" w:rsidR="0031093E" w:rsidRPr="00320EC7" w:rsidRDefault="0031093E" w:rsidP="00310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uk-UA" w:eastAsia="uk-UA"/>
        </w:rPr>
      </w:pPr>
      <w:bookmarkStart w:id="3" w:name="_GoBack"/>
      <w:bookmarkEnd w:id="3"/>
    </w:p>
    <w:p w14:paraId="3F947725" w14:textId="30EE882F" w:rsidR="009C533E" w:rsidRPr="00786A0D" w:rsidRDefault="009C533E" w:rsidP="00786A0D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ЗАТВЕРДЖЕНО</w:t>
      </w:r>
    </w:p>
    <w:p w14:paraId="3DABABD2" w14:textId="5F881AA9" w:rsidR="009C533E" w:rsidRPr="00786A0D" w:rsidRDefault="009C533E" w:rsidP="00786A0D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рішення міської ради</w:t>
      </w:r>
    </w:p>
    <w:p w14:paraId="5A5824B9" w14:textId="77777777" w:rsidR="009C533E" w:rsidRPr="00786A0D" w:rsidRDefault="009C533E" w:rsidP="00786A0D">
      <w:pPr>
        <w:shd w:val="clear" w:color="auto" w:fill="FFFFFF"/>
        <w:spacing w:after="0" w:line="240" w:lineRule="auto"/>
        <w:ind w:firstLine="5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від__________№_____________</w:t>
      </w:r>
      <w:r w:rsidRP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</w:r>
    </w:p>
    <w:p w14:paraId="5E1575A1" w14:textId="77777777" w:rsidR="009C533E" w:rsidRPr="00786A0D" w:rsidRDefault="009C533E" w:rsidP="009C533E">
      <w:pPr>
        <w:shd w:val="clear" w:color="auto" w:fill="FFFFFF"/>
        <w:spacing w:after="0" w:line="240" w:lineRule="auto"/>
        <w:ind w:firstLine="595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5845B94" w14:textId="0285B24A" w:rsidR="009C533E" w:rsidRPr="00786A0D" w:rsidRDefault="009C533E" w:rsidP="009C533E">
      <w:pPr>
        <w:shd w:val="clear" w:color="auto" w:fill="FFFFFF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ПАСПОРТ ПРОГРАМИ</w:t>
      </w:r>
    </w:p>
    <w:p w14:paraId="11BA03BA" w14:textId="77777777" w:rsidR="009C533E" w:rsidRPr="00786A0D" w:rsidRDefault="009C533E" w:rsidP="009C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розвитку освіти Коломийської міської територіальної громади</w:t>
      </w:r>
    </w:p>
    <w:p w14:paraId="282DAA93" w14:textId="6A7498C9" w:rsidR="009C533E" w:rsidRPr="00786A0D" w:rsidRDefault="009C533E" w:rsidP="009C5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на 2022-2026 роки</w:t>
      </w:r>
      <w:r w:rsid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в новій редакції</w:t>
      </w:r>
    </w:p>
    <w:tbl>
      <w:tblPr>
        <w:tblW w:w="978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9"/>
        <w:gridCol w:w="1170"/>
        <w:gridCol w:w="1571"/>
        <w:gridCol w:w="1384"/>
        <w:gridCol w:w="1219"/>
        <w:gridCol w:w="1167"/>
      </w:tblGrid>
      <w:tr w:rsidR="009C533E" w:rsidRPr="00786A0D" w14:paraId="33770676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F57F1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Ініціатор</w:t>
            </w:r>
          </w:p>
          <w:p w14:paraId="371AD188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розроблення Програми (замовник)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51F42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2ECDA13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освіти Коломийської міської ради</w:t>
            </w:r>
          </w:p>
        </w:tc>
      </w:tr>
      <w:tr w:rsidR="009C533E" w:rsidRPr="00786A0D" w14:paraId="76F31EA1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FA47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68EDA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Управління освіти Коломийської міської ради</w:t>
            </w:r>
          </w:p>
        </w:tc>
      </w:tr>
      <w:tr w:rsidR="009C533E" w:rsidRPr="00786A0D" w14:paraId="68CB943F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F3BB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546D8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 – 2026 роки</w:t>
            </w:r>
          </w:p>
        </w:tc>
      </w:tr>
      <w:tr w:rsidR="009C533E" w:rsidRPr="00786A0D" w14:paraId="285AB247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33589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Етапи фінансування Програми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9C440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Щорічно</w:t>
            </w:r>
          </w:p>
        </w:tc>
      </w:tr>
      <w:tr w:rsidR="009C533E" w:rsidRPr="00786A0D" w14:paraId="5B5890BC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1E44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Обсяг фінансування Програми (тис.грн.)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3F3B0" w14:textId="5E140D12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 w:rsidR="00697FE3"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8560,0</w:t>
            </w:r>
          </w:p>
        </w:tc>
      </w:tr>
      <w:tr w:rsidR="009C533E" w:rsidRPr="00786A0D" w14:paraId="779E737F" w14:textId="77777777" w:rsidTr="00786A0D"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5686A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D73AED5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6F2D3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Обсяги фінансування</w:t>
            </w:r>
          </w:p>
        </w:tc>
      </w:tr>
      <w:tr w:rsidR="009C533E" w:rsidRPr="00786A0D" w14:paraId="1E30FE5C" w14:textId="77777777" w:rsidTr="00786A0D">
        <w:tc>
          <w:tcPr>
            <w:tcW w:w="3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D03E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E8CCC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52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C69B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 т.ч. за джерелами фінансування</w:t>
            </w:r>
          </w:p>
          <w:p w14:paraId="36816CA0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(тис.грн.)</w:t>
            </w:r>
          </w:p>
        </w:tc>
      </w:tr>
      <w:tr w:rsidR="009C533E" w:rsidRPr="00786A0D" w14:paraId="1AFFF8E4" w14:textId="77777777" w:rsidTr="00786A0D">
        <w:tc>
          <w:tcPr>
            <w:tcW w:w="3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AC6CB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93C80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2E3C5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Державний бюджет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904A4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3B5A8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Міський бюджет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CE312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Інші джерела</w:t>
            </w:r>
          </w:p>
        </w:tc>
      </w:tr>
      <w:tr w:rsidR="009C533E" w:rsidRPr="00786A0D" w14:paraId="3EE8D221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C0403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2022-2026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2E858" w14:textId="20B1BFF1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 w:rsidR="00697FE3"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8560,0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8381B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D503B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BBAE8" w14:textId="240DE370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  <w:r w:rsidR="00697FE3"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5</w:t>
            </w: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8560,0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E1719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6BB45F71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210BC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 т.ч.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8C07C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D13C3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BFAF5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737A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014A3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7DA7FBB0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E7508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C5481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30650,0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8CD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2ED5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27B6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30650,0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2E8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1A1EF105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F83AD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B5DB0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62460,0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5FA9C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0C0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79009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62460,0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D9B62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00D85C75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110E4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E96BD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14350,0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98050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C6AFC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B10AE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14350,0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2DF0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55BCFDAC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FA92F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A17C9" w14:textId="441C47FF" w:rsidR="009C533E" w:rsidRPr="00786A0D" w:rsidRDefault="00697FE3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  <w:r w:rsidR="009C533E"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6850,0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F69B3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6DB02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CB38B" w14:textId="636E7737" w:rsidR="009C533E" w:rsidRPr="00786A0D" w:rsidRDefault="00697FE3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  <w:r w:rsidR="009C533E"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6850,0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B0D7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3A8D83A4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C99F5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B2A1D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14250,0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B79C4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B4F3D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B9461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14250,0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81014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9C533E" w:rsidRPr="00786A0D" w14:paraId="31552804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000324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58570BE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B42FBBE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Очікувані результати виконання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0963E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забезпечення умов для реформування освітньої галузі Коломийської міської  територіальної громади;</w:t>
            </w:r>
          </w:p>
          <w:p w14:paraId="7E50A9C7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функціонування цілісної системи освіти, єдиного освітнього простору для задоволення потреб громади в освітніх послугах;</w:t>
            </w:r>
          </w:p>
          <w:p w14:paraId="778E2EA7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удосконалення мережі закладів освіти;</w:t>
            </w:r>
          </w:p>
          <w:p w14:paraId="24A0A425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- забезпечення умов для особистісного розвитку і творчої</w:t>
            </w:r>
          </w:p>
          <w:p w14:paraId="41C5F370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218DAEA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самореалізації педагогічних працівників;</w:t>
            </w:r>
          </w:p>
          <w:p w14:paraId="6E932AEE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підвищення професійного рівня педагогічних кадрів, здатних працювати в умовах інноваційних змін;</w:t>
            </w:r>
          </w:p>
          <w:p w14:paraId="1EE2EA31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наближення системи освіти Коломийської міської  територіальної громади до європейських вимірів і стандартів;</w:t>
            </w:r>
          </w:p>
          <w:p w14:paraId="023F2BDA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підвищення якості освіти на всіх рівнях освітньої системи;</w:t>
            </w:r>
          </w:p>
          <w:p w14:paraId="4C81F9B3" w14:textId="77777777" w:rsidR="009C533E" w:rsidRPr="00786A0D" w:rsidRDefault="009C533E" w:rsidP="0032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створення сучасної матеріально-технічної бази закладів освіти.</w:t>
            </w:r>
          </w:p>
        </w:tc>
      </w:tr>
      <w:tr w:rsidR="009C533E" w:rsidRPr="00786A0D" w14:paraId="6E2901FE" w14:textId="77777777" w:rsidTr="00786A0D"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CDFB8" w14:textId="77777777" w:rsidR="009C533E" w:rsidRPr="00786A0D" w:rsidRDefault="009C533E" w:rsidP="0032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Терміни проведення звітності</w:t>
            </w:r>
          </w:p>
        </w:tc>
        <w:tc>
          <w:tcPr>
            <w:tcW w:w="64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F6D82" w14:textId="77777777" w:rsidR="009C533E" w:rsidRPr="00786A0D" w:rsidRDefault="009C533E" w:rsidP="00320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6A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Щорічно</w:t>
            </w:r>
          </w:p>
        </w:tc>
      </w:tr>
    </w:tbl>
    <w:p w14:paraId="363E7173" w14:textId="36A26220" w:rsidR="009C533E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0E9B45FC" w14:textId="75D89EA6" w:rsidR="00786A0D" w:rsidRDefault="00786A0D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24B38CC" w14:textId="77777777" w:rsidR="00786A0D" w:rsidRPr="00786A0D" w:rsidRDefault="00786A0D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14930C24" w14:textId="77777777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68457FDE" w14:textId="77777777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Замовник Програми</w:t>
      </w:r>
    </w:p>
    <w:p w14:paraId="4D4749BB" w14:textId="77777777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Управління освіти</w:t>
      </w:r>
    </w:p>
    <w:p w14:paraId="42E45BDB" w14:textId="62E70C22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Коломийської міської ради</w:t>
      </w:r>
      <w:r w:rsid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_______________________</w:t>
      </w:r>
      <w:r w:rsidRP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Марія КОЗЛОВСЬКА</w:t>
      </w:r>
    </w:p>
    <w:p w14:paraId="4DA4C0FE" w14:textId="77777777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48CA159" w14:textId="77777777" w:rsidR="009C533E" w:rsidRPr="00786A0D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Керівник Програми</w:t>
      </w:r>
    </w:p>
    <w:p w14:paraId="72E666A9" w14:textId="5C07E9D4" w:rsidR="00DF5B49" w:rsidRPr="00320EC7" w:rsidRDefault="009C533E" w:rsidP="009C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sectPr w:rsidR="00DF5B49" w:rsidRPr="00320EC7" w:rsidSect="00786A0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86A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Заступник міського голови</w:t>
      </w: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________________</w:t>
      </w:r>
      <w:r w:rsidR="00535D56"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_______</w:t>
      </w:r>
      <w:r w:rsidRPr="00786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__ Юлія ТИМКІВ</w:t>
      </w:r>
    </w:p>
    <w:p w14:paraId="1207F7CF" w14:textId="62FC5CF8" w:rsidR="00954517" w:rsidRPr="00786A0D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6A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Перелік заходів Програми розвитку освіти Коломийської міської територіальної громади на 2022-2026 роки</w:t>
      </w:r>
      <w:r w:rsidR="00786A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новій редакції</w:t>
      </w:r>
    </w:p>
    <w:p w14:paraId="56BA6CA1" w14:textId="77777777" w:rsidR="00954517" w:rsidRPr="00786A0D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6A0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1. Дошкільна освіта</w:t>
      </w:r>
    </w:p>
    <w:p w14:paraId="48E651AD" w14:textId="77777777" w:rsidR="00954517" w:rsidRPr="00786A0D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86A0D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Розвиток дошкільної освіти</w:t>
      </w: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3259"/>
        <w:gridCol w:w="1364"/>
        <w:gridCol w:w="1713"/>
        <w:gridCol w:w="1061"/>
        <w:gridCol w:w="910"/>
        <w:gridCol w:w="1159"/>
        <w:gridCol w:w="1012"/>
        <w:gridCol w:w="940"/>
        <w:gridCol w:w="1698"/>
        <w:gridCol w:w="1722"/>
      </w:tblGrid>
      <w:tr w:rsidR="00954517" w:rsidRPr="00320EC7" w14:paraId="283347DE" w14:textId="77777777" w:rsidTr="003577A2">
        <w:trPr>
          <w:trHeight w:val="34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D836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232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2845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F587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654A35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7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2F8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063C6B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24A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3372227A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8CA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C27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8EA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0BF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FEE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BF76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2679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7E1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D0693B1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167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725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FCB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0A79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A56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0EC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D2E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A192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EE3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D9D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CBB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0BB0986" w14:textId="77777777" w:rsidTr="003577A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5CCE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72D4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5643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58E3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757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5206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D9F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7C28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35E3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52E0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F02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61D9D031" w14:textId="77777777" w:rsidTr="003577A2">
        <w:trPr>
          <w:trHeight w:val="73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691B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55830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Удосконалення форми електронного обліку дітей дошкільного віку.</w:t>
            </w:r>
            <w:r w:rsidRPr="00320EC7">
              <w:rPr>
                <w:rFonts w:ascii="Times New Roman" w:hAnsi="Times New Roman" w:cs="Times New Roman"/>
                <w:lang w:val="uk-UA"/>
              </w:rPr>
              <w:br/>
              <w:t>Модернізація електронного реєстру для влаштування дітей до ЗДО sadok.kolrada.gov.ua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AA8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4E84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659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4F54D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1B9E7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281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4E87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B10B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232F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204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F090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Забезпечення прозорості та відкритості при зарахуванні дітей дошкільного віку до закладів дошкільної освіти</w:t>
            </w:r>
          </w:p>
        </w:tc>
      </w:tr>
      <w:tr w:rsidR="00954517" w:rsidRPr="00320EC7" w14:paraId="37436979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4E0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0163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513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7F54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D7F3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9AF9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5E85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75E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5578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9C8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6B921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8119A83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3226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0CB9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28D4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5CF0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825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94F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C5C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C9D6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CCE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097D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1065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27896FF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617F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5EE7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4F249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0803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6D58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F605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3062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4D8C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2270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3CF3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5C28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9C35303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4571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13C2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1BC1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ED7D4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7C5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123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ADF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E20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747B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BD22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E69A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E64CD90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545A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1C0F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13C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E89A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6CD5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3AF1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45C5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2CB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864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2E1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C32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5304CBA" w14:textId="77777777" w:rsidTr="00616C06">
        <w:trPr>
          <w:trHeight w:val="24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ED4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9AD5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тематичних тижнів (дошкілля, національно- патріотичного виховання, здорового харчування, здоров’я, спорту, STREAM-освіти, наук безпеки життєдіяльності, мистецтв, добрих справ, рідного краю тощо) в ЗДО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EBD6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9934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8E3B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E9384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C4B64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5EFA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C688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6A58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9D6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2613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B6DC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якості освітнього процесу</w:t>
            </w:r>
          </w:p>
        </w:tc>
      </w:tr>
      <w:tr w:rsidR="00954517" w:rsidRPr="00320EC7" w14:paraId="0676092C" w14:textId="77777777" w:rsidTr="00616C0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C50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9F17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5E96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E50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93B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E1A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1E4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47DA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8A98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4B9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81CDD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E3779A2" w14:textId="77777777" w:rsidTr="00616C0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4A8E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4FD3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772A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E78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8C5B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B0B4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8AE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6C0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4D23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31C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54E0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0915FC8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4211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E9F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3655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8055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55A4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D0B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698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B17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604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3F1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E086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12978EB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145C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292E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FC5E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E5B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D3AA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382D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7FB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E6F2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E1A7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EAA3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9B48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030C958" w14:textId="77777777" w:rsidTr="00616C06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108B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CBC1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C158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7A85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7034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9F61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7ED4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B823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2B7F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CEA8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270D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BE8EE80" w14:textId="77777777" w:rsidTr="00616C06">
        <w:trPr>
          <w:trHeight w:val="630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A8FA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FA1CF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D51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Дошкілля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CA6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0E69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F67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99B9A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18B75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2BC9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4A9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53AB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D673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1925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F2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роботи працівників дошкільної освіти</w:t>
            </w:r>
          </w:p>
        </w:tc>
      </w:tr>
      <w:tr w:rsidR="00954517" w:rsidRPr="00320EC7" w14:paraId="6FC518E3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295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0399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195D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4EE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678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179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0E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3F5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C83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5A3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65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6566C5C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8A0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0C2E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A73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A60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3DB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3890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02C4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461A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75D1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F1A3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E44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1597F8E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87EE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E883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72C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3BA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E634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87BC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52E6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5704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5E37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74DC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459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03F27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F23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71B4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32AE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4E5A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05B5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9E9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1FF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A15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825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8629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08B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9EF3BF7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A69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4B1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7D95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E17D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96A7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B7E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549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9ED3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045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66E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71A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5B12FE0" w14:textId="77777777" w:rsidTr="003577A2">
        <w:trPr>
          <w:trHeight w:val="555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DC72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2C4C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та нагородження кращих закладів дошкільної освіти за результатами їх діяльності та з нагоди професійних і ювілейних дат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969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AA91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A9E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F851A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04DA4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D0C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9A7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7F3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D0FD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9BC2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A4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досвіду кращих закладів дошкільної освіти  та підтримка їх діяльності</w:t>
            </w:r>
          </w:p>
        </w:tc>
      </w:tr>
      <w:tr w:rsidR="00954517" w:rsidRPr="00320EC7" w14:paraId="0ED24670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666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73F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410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0C9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A95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10A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E39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A69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B0E9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3BC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76F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DD40086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4ED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839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18B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D4D6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F30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5FC7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6B4C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DB0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567A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7C1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583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D69247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24DA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DCD8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7029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F8D5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115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0E67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A39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A9C1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816C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2B4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B10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E46E67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7A8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F8A2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8E2E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93AE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9351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BA34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7C2E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155E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005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D8F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620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8F880B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0345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99D8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2AA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5B15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B26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23C9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0723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E6F6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900C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3C63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151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399EDE9" w14:textId="77777777" w:rsidTr="003577A2">
        <w:trPr>
          <w:trHeight w:val="120"/>
        </w:trPr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62D5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B2ED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міських конкурсів та участь в обласних, Всеукраїнських конкурсах та заходах у галузі дошкільної освіти</w:t>
            </w:r>
          </w:p>
        </w:tc>
        <w:tc>
          <w:tcPr>
            <w:tcW w:w="136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4C4C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11C231" w14:textId="0A5A81E5" w:rsidR="00616C06" w:rsidRPr="00320EC7" w:rsidRDefault="00616C06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орічно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53A5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0C4E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52621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D345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0CC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2DE9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585F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497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7E62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Удосконалення фахової майстерності педагогічних працівників</w:t>
            </w:r>
          </w:p>
        </w:tc>
      </w:tr>
      <w:tr w:rsidR="00954517" w:rsidRPr="00320EC7" w14:paraId="54CEDF5C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48EB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7C57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3BEE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48B4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A7F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CAD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6506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740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59A5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3AAA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0B181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A682BC4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5BA6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0EC9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59CC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F9C3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E86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ADD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9F5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7284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88D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4AB0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73E0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E26B3C5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63E9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01B1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04AD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6F0B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821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FFF0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B5F5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38E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C57C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37C5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8E32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7B7C84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CB6F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8EA5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62DA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6EF5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0C2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311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31B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0C8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3F06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3B9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4DB2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2FC43CE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8A09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9894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74C7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2142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F303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DCBD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03A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D6DF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834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EA8F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7F69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CC25DDA" w14:textId="77777777" w:rsidTr="003577A2">
        <w:trPr>
          <w:trHeight w:val="120"/>
        </w:trPr>
        <w:tc>
          <w:tcPr>
            <w:tcW w:w="672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FB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9B5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34D4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D66A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0C5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8FF5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A8D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15A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BAE8CE6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24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89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79A7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2CF8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B33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5F9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320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70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C6F4C83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15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D6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9276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D56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59BF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1AA7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B6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F9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0E9D78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3D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07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D9E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084B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EDA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07E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2F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153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98531CD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D8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3C3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314B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282C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32C8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5245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25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6AA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22017A5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58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1D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C690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425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31A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0CA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800,0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18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07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5D49DAB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4F210BC" w14:textId="68B169B5" w:rsidR="00954517" w:rsidRPr="00616C06" w:rsidRDefault="00954517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Нове українське дошкілля</w:t>
      </w:r>
    </w:p>
    <w:p w14:paraId="7931349E" w14:textId="77777777" w:rsidR="00616C06" w:rsidRPr="00616C06" w:rsidRDefault="00616C06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3249"/>
        <w:gridCol w:w="1336"/>
        <w:gridCol w:w="1613"/>
        <w:gridCol w:w="899"/>
        <w:gridCol w:w="892"/>
        <w:gridCol w:w="1158"/>
        <w:gridCol w:w="1011"/>
        <w:gridCol w:w="930"/>
        <w:gridCol w:w="1591"/>
        <w:gridCol w:w="2159"/>
      </w:tblGrid>
      <w:tr w:rsidR="00954517" w:rsidRPr="00320EC7" w14:paraId="37642F38" w14:textId="77777777" w:rsidTr="003577A2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78E7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C70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92F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57B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462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4E5FE7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08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17F3FA10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452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C27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605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ADDC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2CC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629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6304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9EE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C8DB22E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CD01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D240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FC40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091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EA14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3151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391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E8FC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F2A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B62B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D63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AFAC17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F95A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2472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41DE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FCB9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76B1F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91FD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B5F2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1400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7303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6187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CD5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147A3F58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699B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8F24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моніторингу освітнього середовища в ЗДО за методикою ECERS-3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6F30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AE0C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2BAA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9368D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299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4D1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759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DBB8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362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DE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умов навчання та виховання дітей</w:t>
            </w:r>
          </w:p>
        </w:tc>
      </w:tr>
      <w:tr w:rsidR="00954517" w:rsidRPr="00320EC7" w14:paraId="3F11BE18" w14:textId="77777777" w:rsidTr="003577A2">
        <w:trPr>
          <w:trHeight w:val="73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DCCE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EC47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Облаштування нового освітнього середовища (придбання  меблів, дитячих ліжок, стільців, обладнання для груп та кабінетів, дидактичного матеріалу, спортивного інвентарю, музичних інструментів тощо)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7132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1AE01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B850B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1BA9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25356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21DA4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596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A28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924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23C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4201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348C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 освітнього середовища</w:t>
            </w:r>
          </w:p>
        </w:tc>
      </w:tr>
      <w:tr w:rsidR="00954517" w:rsidRPr="00320EC7" w14:paraId="547C1A20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B686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4140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4E3C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72B2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45B2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EBA0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7B1A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A1C8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8DD1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BCE0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FED0F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F24622D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032A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87E0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C7B8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F6DC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596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DF64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07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C97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79BD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5A7F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D72E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1AFB0BF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D73F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9B96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F789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6C99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464B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59F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F09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9C4A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D439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BBB7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8D1D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06BFF18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C85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44D6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E495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54D6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C65E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045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0991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192B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8E6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BCC4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5BAF5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A6868D3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25E4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B835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E7C0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CAA6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65D8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84A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50F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7642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E0CE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173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5EAE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93F5BD6" w14:textId="77777777" w:rsidTr="003577A2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34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A8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Діджиталізація ЗДО: придбання персональних комп’ютерів (ноутбуків), принтерів,  проекторів,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телевізорів, ламінаторів, веб-камер тощо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F5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74ED3C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D7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12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4D59A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1A0B9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27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E66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EA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AC6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8E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24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якості освітнього процесу</w:t>
            </w:r>
          </w:p>
        </w:tc>
      </w:tr>
      <w:tr w:rsidR="00954517" w:rsidRPr="00320EC7" w14:paraId="7A518068" w14:textId="77777777" w:rsidTr="003577A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2E4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53D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C2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8FD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B3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D5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63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33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4B2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E50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D563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76C7F73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81A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6E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60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5F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1E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A6A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BA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360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88C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1B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DDE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286D9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39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F5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DB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79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B8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52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3F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96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09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25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C6D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D5D1879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13A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5C2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C73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106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44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81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24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398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AA1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FB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263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5A49912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E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90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33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E4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E1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8FF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738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D54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C5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25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89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4FDF06D" w14:textId="77777777" w:rsidTr="003577A2">
        <w:trPr>
          <w:trHeight w:val="40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19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79525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FBD2E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7A1B5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1CBA6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0D9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Оснащення, створення, відкриття ресурсних кімнат в закладах дошкільної освіти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ADB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506CA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0964D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13980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61104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5EC9C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014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25ECB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9BBD5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5EEEB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9D915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814FD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F0A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B4323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9BD29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D2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A3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70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36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29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847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якості надання освітніх послуг для дітей з особливими освітніми потребами</w:t>
            </w:r>
          </w:p>
        </w:tc>
      </w:tr>
      <w:tr w:rsidR="00954517" w:rsidRPr="00320EC7" w14:paraId="2370415E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D5E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65E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08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76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CDF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F2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D8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D0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94F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71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A545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21F298B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7C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74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34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17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70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42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B9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25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5A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3A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30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F01C0F0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9A1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83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25C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9C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7AB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7D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AB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8B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78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F0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A1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C6817A8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89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10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CC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BF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83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94C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7C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EA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B5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83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20D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58A170B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7B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4D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532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8C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2A5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1313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53F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B403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E5B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93F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32E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B2130E6" w14:textId="77777777" w:rsidTr="003577A2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A2B9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B5CE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сайтів ЗДО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CCB5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35F57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ЗДО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AC5D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64B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0FAB1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C70C6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8EC6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36B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E927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AE2B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177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15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Прозорість та інформаційна відкритість закладів дошкільної освіти</w:t>
            </w:r>
          </w:p>
        </w:tc>
      </w:tr>
      <w:tr w:rsidR="00954517" w:rsidRPr="00320EC7" w14:paraId="2DA0F0A6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DC7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B9E6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DB77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D4A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2FA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F56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26C7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C4EC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052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C6D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1A5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77CCB3C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3CDC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CD6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4AA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DA2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EDC2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BFC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0104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734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7267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F5AA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CA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388764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DA5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2322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EF8B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96E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37E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76E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34D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7A2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E507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62E5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74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71ABD36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2E69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0B0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FB23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9089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84C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ADA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ACE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69B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6E36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DF3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3C7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41DB88F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D9AF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2948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F9B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310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B33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36CA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F898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969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311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710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474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2BEDA41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2D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A1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5D1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EE0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589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0320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20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AC9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3FF0773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C0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3C8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D12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BF1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520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23D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AE1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6BD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E8595ED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87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EEA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CE9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13A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D87E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739B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D23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C79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B98F49A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565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7FA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4498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251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A05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9CCC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609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E2E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39258BE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97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54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604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6B4B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3D74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9BDF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20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D26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A238E7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61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EAB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F5CED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FE24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6300,0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724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BC0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B08C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6300,0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1D4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436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46DAEF1" w14:textId="7777777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0B5BF81F" w14:textId="72C37421" w:rsidR="00354BE0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>* - в межах затверджених бюджетних призначен</w:t>
      </w:r>
      <w:r w:rsidR="001C4745" w:rsidRPr="00320EC7">
        <w:rPr>
          <w:rFonts w:ascii="Times New Roman" w:hAnsi="Times New Roman" w:cs="Times New Roman"/>
          <w:lang w:val="uk-UA"/>
        </w:rPr>
        <w:t>ь</w:t>
      </w:r>
    </w:p>
    <w:p w14:paraId="0A6919E1" w14:textId="77777777" w:rsidR="00954517" w:rsidRPr="00616C06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2. Загальна середня освіта</w:t>
      </w:r>
    </w:p>
    <w:p w14:paraId="490178D6" w14:textId="1BB6005E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2.1. Розвиток мережі ЗЗСО, профільне навчання, інклюзивна освіт</w:t>
      </w:r>
      <w:r w:rsidR="00354BE0"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</w:p>
    <w:p w14:paraId="3038E3DA" w14:textId="77777777" w:rsidR="00616C06" w:rsidRPr="00320EC7" w:rsidRDefault="00616C06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4876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2947"/>
        <w:gridCol w:w="1237"/>
        <w:gridCol w:w="1538"/>
        <w:gridCol w:w="868"/>
        <w:gridCol w:w="878"/>
        <w:gridCol w:w="1157"/>
        <w:gridCol w:w="1010"/>
        <w:gridCol w:w="922"/>
        <w:gridCol w:w="1510"/>
        <w:gridCol w:w="2384"/>
      </w:tblGrid>
      <w:tr w:rsidR="00616C06" w:rsidRPr="00320EC7" w14:paraId="7FFE8EB2" w14:textId="77777777" w:rsidTr="00616C06">
        <w:trPr>
          <w:trHeight w:val="34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8574E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E256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0FCB4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F6CD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0CA0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392F84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D38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616C06" w:rsidRPr="00320EC7" w14:paraId="7DE29609" w14:textId="77777777" w:rsidTr="00616C06">
        <w:trPr>
          <w:trHeight w:val="34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B54CC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E7F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776C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EBE9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3294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53B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A474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DF5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7C74FFF" w14:textId="77777777" w:rsidTr="00616C06">
        <w:trPr>
          <w:trHeight w:val="28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2D9B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874A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4E58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7A8C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3DE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814A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1E1D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1E1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70AB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53C3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E9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783F0EC" w14:textId="77777777" w:rsidTr="00616C06">
        <w:trPr>
          <w:jc w:val="center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54A55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5864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26D1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446B7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DBC8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B9749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B981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9951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D1C99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2EDF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F55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616C06" w:rsidRPr="00320EC7" w14:paraId="790261CD" w14:textId="77777777" w:rsidTr="00616C06">
        <w:trPr>
          <w:trHeight w:val="73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BE69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E020D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Формування ефективної мережі ЗЗСО, розробка плану поетапної трансформації мережі ЗЗСО до 2027 року. </w:t>
            </w:r>
          </w:p>
          <w:p w14:paraId="7B58BD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академічних ліцеїв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6FCE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ЗЗСО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A4E74F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EA64B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12604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A8BCF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B1CFB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A5A1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E66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0ADB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105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6287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надання якісних  освітніх послуг на всіх рівнях освіти</w:t>
            </w:r>
          </w:p>
        </w:tc>
      </w:tr>
      <w:tr w:rsidR="00616C06" w:rsidRPr="00320EC7" w14:paraId="724EC915" w14:textId="77777777" w:rsidTr="00616C06">
        <w:trPr>
          <w:trHeight w:val="28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6EEAB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30127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41A6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A1BC2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BB62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B171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5819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E51B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6E7CC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541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93EF4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ECFD023" w14:textId="77777777" w:rsidTr="00616C06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8532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7EE31E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FE7F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7AD8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CA196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3E880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519B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E8123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0EA8B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6A14F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B34E4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5FFADFC" w14:textId="77777777" w:rsidTr="00616C06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70CB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46248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F502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7B1F9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6C4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6D5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55337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A3A7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BB9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8A9B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46446D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FE73877" w14:textId="77777777" w:rsidTr="00616C06">
        <w:trPr>
          <w:trHeight w:val="28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C24F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6809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3ACA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07459B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1A3E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9EC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2AF9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6D31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D5C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1412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7C91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7AEF0851" w14:textId="77777777" w:rsidTr="005E7855">
        <w:trPr>
          <w:trHeight w:val="28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6DF9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1B05D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BC012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849B9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52D8A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4DAF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5A08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FC195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658D2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E5DE5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90D95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83A74E2" w14:textId="77777777" w:rsidTr="005E7855">
        <w:trPr>
          <w:trHeight w:val="240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EF5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77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літніх оздоровчих, мовних, природничо-</w:t>
            </w:r>
          </w:p>
          <w:p w14:paraId="56ABDD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математичних та інших пришкільних таборів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F911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451F08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D00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8CC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43D8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7D9872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21C82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07EE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43AAC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FAA61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C1F9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186B7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Охоплення відпочинком та оздоровленням дітей</w:t>
            </w:r>
          </w:p>
        </w:tc>
      </w:tr>
      <w:tr w:rsidR="00616C06" w:rsidRPr="00320EC7" w14:paraId="219777F6" w14:textId="77777777" w:rsidTr="005E7855">
        <w:trPr>
          <w:trHeight w:val="16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2AB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124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4D2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2B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FF9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CEAD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36E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DE872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3F66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0A4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8ED45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18123DF" w14:textId="77777777" w:rsidTr="005E7855">
        <w:trPr>
          <w:trHeight w:val="33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1D7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79A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13C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9B7A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EBF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462A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68BD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2AE5D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00B5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02F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BACDC0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813816E" w14:textId="77777777" w:rsidTr="005E7855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18A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F7A3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0130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C4B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2AF5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E91E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FFB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D7E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4CAE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874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8107C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8A705D9" w14:textId="77777777" w:rsidTr="005E7855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3EA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DF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7238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BE1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C2F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B793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ABFA7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B3F57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D32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D993C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00707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1A7F31FD" w14:textId="77777777" w:rsidTr="005E7855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2B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D32E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25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5BDC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F3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32B8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EA66E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7B62D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8CD7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346F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9A7EE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6BADC02" w14:textId="77777777" w:rsidTr="005E7855">
        <w:trPr>
          <w:trHeight w:val="40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AD828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4BFF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Поповнення бібліотечних фондів художньою, довідково-інформаційною, науково-популярною, методичною літературою, підручниками, посібниками, навчально-методичними комплексами для учнів та вчителів. Послуги з доставки підручників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65C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388D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E4E3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6F24E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8BB8D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5F5C5" w14:textId="4E7AD4B4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23F9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E401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1DDA6B" w14:textId="02EF421E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5124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602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Задоволення інформаційних потреб здобувачів освіти</w:t>
            </w:r>
          </w:p>
        </w:tc>
      </w:tr>
      <w:tr w:rsidR="00616C06" w:rsidRPr="00320EC7" w14:paraId="1BC672A8" w14:textId="77777777" w:rsidTr="00616C06">
        <w:trPr>
          <w:trHeight w:val="40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9702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8F2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79A91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9D50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EC5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CB3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A6075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74E4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B90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CF9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1744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7A117F70" w14:textId="77777777" w:rsidTr="00616C06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946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6B5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F284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D6F5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9B918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2A3A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0437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31F7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99E59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0A1D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DD8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151838CA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52DA4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CD9E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8FE2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4576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9EC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773C03" w14:textId="44DE2C11" w:rsidR="00954517" w:rsidRPr="00320EC7" w:rsidRDefault="0032454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636F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B7E04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B3F8" w14:textId="23920DB9" w:rsidR="00954517" w:rsidRPr="00320EC7" w:rsidRDefault="0032454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C29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10FC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E485458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4766E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2F39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7117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B5CB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D2CF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C1F6EA" w14:textId="2BA08478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A2EE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6EB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BD616" w14:textId="426B528C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A0C9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601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193B2C1C" w14:textId="77777777" w:rsidTr="00616C06">
        <w:trPr>
          <w:trHeight w:val="43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D89F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9D0B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8670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639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FEDD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F11D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D97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A29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A76B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4879C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4D5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E38A804" w14:textId="77777777" w:rsidTr="00616C06">
        <w:trPr>
          <w:trHeight w:val="240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17F3B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ED2F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Оснащення, створення, відкриття ресурсних кімнат в закладах загальної середньої освіти. Придбання спеціальних засобів корекції, дидактичних матеріалів тощо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4FF5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2397D4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C811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9A00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38C40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69604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EEA7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B5D44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DD4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E26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76A2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4BFD41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якості надання освітніх послуг для дітей з особливими освітніми потребами</w:t>
            </w:r>
          </w:p>
        </w:tc>
      </w:tr>
      <w:tr w:rsidR="00616C06" w:rsidRPr="00320EC7" w14:paraId="04D9D515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92484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EB35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830A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2BE1F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8939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7532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1D9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D6EE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254A4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F208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BB048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4BD2A613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D028C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B9ED5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D38E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08174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7245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134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AC413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E3D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5BC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E3A0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E57BF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A2C1007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3A08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71BCB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262146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B544F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0B7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7B073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D03A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658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DFE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51E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554B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E8F02B0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6FB72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D15D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0F3CB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D997D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20C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5262C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4F9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F22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E222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408F4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C599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04A9CBD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6F3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862C4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55CBC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AD548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0DB5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B95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D255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0AB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6E45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6D483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95F5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A00DA61" w14:textId="77777777" w:rsidTr="00616C06">
        <w:trPr>
          <w:trHeight w:val="555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BD13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46A4B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та нагородження кращих закладів загальної середньої освіти за результатами їх діяльності та з нагоди професійних і ювілейних дат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9E9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2126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89F46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172099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EE65D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A7EA5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6DA8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A910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BDDB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68E1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8A556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досвіду кращих закладів загальної середньої освіти та підтримка їх діяльності</w:t>
            </w:r>
          </w:p>
        </w:tc>
      </w:tr>
      <w:tr w:rsidR="00616C06" w:rsidRPr="00320EC7" w14:paraId="0D23CBA3" w14:textId="77777777" w:rsidTr="00616C06">
        <w:trPr>
          <w:trHeight w:val="24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6B3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0FD6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74D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8F7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077F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BB2E6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0E6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8AA3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61A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008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FD01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72337425" w14:textId="77777777" w:rsidTr="00616C06">
        <w:trPr>
          <w:trHeight w:val="75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7D1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F52A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229D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AC8CF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A830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6033F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B7545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B68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5CF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635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C394E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492044E" w14:textId="77777777" w:rsidTr="00616C06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FBAB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5C59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B19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0FCA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621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96917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6FD1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3714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0EA3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8D6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346F7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09E8DEF" w14:textId="77777777" w:rsidTr="00616C06">
        <w:trPr>
          <w:trHeight w:val="27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BE2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DFC6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CAA4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62E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3848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551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084A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FDE94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A8D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32F4B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2E39A2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8005D96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B7DEA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52B1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318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C680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634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95EE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EC83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795EB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3315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32DB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5BE7E4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F61F6A3" w14:textId="77777777" w:rsidTr="00616C06">
        <w:trPr>
          <w:trHeight w:val="120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1328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9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13C3A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Удосконалення форми електронної реєстрації дітей для зарахування до 1-11(12)-х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класів ЗЗСО Коломийської територіальної громади school.bloqly.com</w:t>
            </w:r>
          </w:p>
        </w:tc>
        <w:tc>
          <w:tcPr>
            <w:tcW w:w="12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4508C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6E757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E02E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7E2C84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22A8D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7CD68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3F2BB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E207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B06C8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E4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7B0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Забезпечення прозорості та відкритості при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зарахуванні дітей до закладів загальної середньої освіти</w:t>
            </w:r>
          </w:p>
        </w:tc>
      </w:tr>
      <w:tr w:rsidR="00616C06" w:rsidRPr="00320EC7" w14:paraId="55F5F144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3FBA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E1F6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C4C79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29FE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34C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0CA4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9D12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1A37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86C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83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DFA3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23AAB6F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35A8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84845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565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A8A6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098F7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D19CD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7A27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122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DB87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D9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335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FAD36D7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CFA5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12D9D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3B4B8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CDEF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75A9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A09C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664F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C6F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E758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DAB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79E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C0AE70F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1DA35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310BE5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461DE6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9DD90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ACF0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6483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0E4B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4BEE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CB9E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EF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690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E9D159B" w14:textId="77777777" w:rsidTr="00616C06">
        <w:trPr>
          <w:trHeight w:val="120"/>
          <w:jc w:val="center"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4F2B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52185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7CD33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BED5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261E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2E1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518B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675D8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BA3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8D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DEB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27D489D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DA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B24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08555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E5D7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158C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C97E7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15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F0F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A940B97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785C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B4F05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756F3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3210,0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390FA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AAF7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C975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3210,0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9FC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D5F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5472A36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6A8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3DCD7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FFF5B8" w14:textId="70EF1088" w:rsidR="00954517" w:rsidRPr="00320EC7" w:rsidRDefault="0032454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82631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156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F8BB2" w14:textId="035694A2" w:rsidR="00954517" w:rsidRPr="00320EC7" w:rsidRDefault="0032454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EEB6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AA4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70797A9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B188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9EF9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9D5FD" w14:textId="0A83788A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A32C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F5E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2B0E8" w14:textId="4641A766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9A73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101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AE5DED7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20E0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F00D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3299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9E64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7DF31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E3DB5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DA4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D5D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7DBE26A" w14:textId="77777777" w:rsidTr="00616C06">
        <w:trPr>
          <w:trHeight w:val="120"/>
          <w:jc w:val="center"/>
        </w:trPr>
        <w:tc>
          <w:tcPr>
            <w:tcW w:w="614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C0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DA13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8ADDC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F2B76" w14:textId="01477886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2F6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B11E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AF143" w14:textId="3CCFD21E" w:rsidR="00954517" w:rsidRPr="00320EC7" w:rsidRDefault="008B3950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541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5759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5E8933D0" w14:textId="485D51E1" w:rsidR="00616C06" w:rsidRDefault="00954517" w:rsidP="005E785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3F1AFBA8" w14:textId="77777777" w:rsidR="005E7855" w:rsidRDefault="005E7855" w:rsidP="005E78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3851C2" w14:textId="60274B86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2.2. Нова українська школа</w:t>
      </w:r>
    </w:p>
    <w:p w14:paraId="22F34800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487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"/>
        <w:gridCol w:w="2401"/>
        <w:gridCol w:w="1385"/>
        <w:gridCol w:w="1739"/>
        <w:gridCol w:w="954"/>
        <w:gridCol w:w="1246"/>
        <w:gridCol w:w="1177"/>
        <w:gridCol w:w="1093"/>
        <w:gridCol w:w="954"/>
        <w:gridCol w:w="2001"/>
        <w:gridCol w:w="1531"/>
      </w:tblGrid>
      <w:tr w:rsidR="00954517" w:rsidRPr="00320EC7" w14:paraId="2BC8827F" w14:textId="77777777" w:rsidTr="00616C06">
        <w:trPr>
          <w:trHeight w:val="345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54C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7A0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529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4FF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7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5AB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02731C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447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3024B4D0" w14:textId="77777777" w:rsidTr="00616C0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308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AF78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C5E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7D43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86AE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505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143B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758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450BBF4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95B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85E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0958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9EB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B1D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042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9A5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FD77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DAEC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D75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8E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4435772" w14:textId="77777777" w:rsidTr="00616C06"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4745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49B7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16A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285D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99F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8B8A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4BDC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60DD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0F64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9BAA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7CA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046266FE" w14:textId="77777777" w:rsidTr="00616C06">
        <w:trPr>
          <w:trHeight w:val="735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67E6E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4F02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Облаштування нового освітнього середовища в ЗЗСО (придбання меблів, шкільних парт та стільців тощо)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0E26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99A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062A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89F27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CB95E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65EBBB" w14:textId="5E742190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Pr="00320EC7">
              <w:rPr>
                <w:rFonts w:ascii="Times New Roman" w:hAnsi="Times New Roman" w:cs="Times New Roman"/>
                <w:lang w:val="uk-UA"/>
              </w:rPr>
              <w:t>100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12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D94F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BF9F2F" w14:textId="1B533C3A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Pr="00320EC7">
              <w:rPr>
                <w:rFonts w:ascii="Times New Roman" w:hAnsi="Times New Roman" w:cs="Times New Roman"/>
                <w:lang w:val="uk-UA"/>
              </w:rPr>
              <w:t>100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A91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AEB4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 освітнього середовища</w:t>
            </w:r>
          </w:p>
        </w:tc>
      </w:tr>
      <w:tr w:rsidR="00954517" w:rsidRPr="00320EC7" w14:paraId="5BEF2924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15D5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A67E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44D7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075E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12E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44AF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2800,0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048B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ACE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598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2800,0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EB6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91F1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FCE8402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0A35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BCE1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1AB1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1323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34F4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8E1A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95AE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FCE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A89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33AB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544E9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3B02B7E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AB1D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A858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5912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3321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9B31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DCC09" w14:textId="5CB2C20E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937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705F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4A069" w14:textId="3CE307E7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AA7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4C84F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DBD95B3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151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99A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5250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EECF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F01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C25D9" w14:textId="633A2DC6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E4AE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0C24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D52D37" w14:textId="49FAE151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3460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6376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23E6CF6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D24E3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30AA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0642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3F94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3808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AD7A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E29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C12F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4B04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884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DF1D9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8B7F468" w14:textId="77777777" w:rsidTr="00616C06">
        <w:trPr>
          <w:trHeight w:val="240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E6F6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7D24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дидактичних матеріалів та навчального обладнання для кабінетів математики, фізики, хімії, біології, географії та «Захисту України»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FCC4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009B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BFF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B603A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5B3DE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5FA7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12400,0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B0D3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9C36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E810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12400,0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BBEB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E43C3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мотивації до навчання та творчого розвитку дитини</w:t>
            </w:r>
          </w:p>
        </w:tc>
      </w:tr>
      <w:tr w:rsidR="00954517" w:rsidRPr="00320EC7" w14:paraId="48AF2D28" w14:textId="77777777" w:rsidTr="00616C0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282B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0943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280CF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A4E5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F89F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F8B0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82A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463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5335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EF8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D00F4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7E71DD5" w14:textId="77777777" w:rsidTr="00616C0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642C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11C3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7F64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9AD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C8D6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6F6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8D7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7B75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5448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65FE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3D5B0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02F1BC7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7057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D71C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F5E2F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4D0B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C42C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F7A4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E3E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5EC9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5E3F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AAB3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AAD1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772D97E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A497B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0878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12BE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2183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D5A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522E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CA6E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0951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9B34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39C0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CAC42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E469326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0E6B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04E28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6452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C633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B4F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0512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7EB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181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0036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2B12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363FF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F074E4B" w14:textId="77777777" w:rsidTr="00616C06">
        <w:trPr>
          <w:trHeight w:val="405"/>
        </w:trPr>
        <w:tc>
          <w:tcPr>
            <w:tcW w:w="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819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3433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ноутбуків, проекторів, принтерів, програмного забезпечення тощо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789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BB2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0CD7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9B56B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FDF73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58B5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2666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4211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B5F4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725E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03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умов для успішної реалізації освітнього процесу</w:t>
            </w:r>
          </w:p>
        </w:tc>
      </w:tr>
      <w:tr w:rsidR="00954517" w:rsidRPr="00320EC7" w14:paraId="6FE53D34" w14:textId="77777777" w:rsidTr="00616C0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343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4E7E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5A75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B5C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C076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ECA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F739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658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6FD7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B190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19B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A64B50A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9D7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DA0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0D8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5C81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E4AA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6D6A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98E2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232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A23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8AA8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BA3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034AF58" w14:textId="77777777" w:rsidTr="00616C0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202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54F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2D2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325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058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41F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7D1B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97E5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4430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0A8E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1AC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A9CDE32" w14:textId="77777777" w:rsidTr="00616C0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376C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7D5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ABD2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C0F0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D0CB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2AA9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8F5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A7B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149F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3315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BBA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2325DA4" w14:textId="77777777" w:rsidTr="00616C0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04EE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2B9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FC71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3DE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A891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B92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1AF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C1B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E7CB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6C6D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483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ADCD61F" w14:textId="77777777" w:rsidTr="00616C06">
        <w:trPr>
          <w:trHeight w:val="120"/>
        </w:trPr>
        <w:tc>
          <w:tcPr>
            <w:tcW w:w="59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F3F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628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99C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3700,0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286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7BC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EA4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3700,0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1CDE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B84A5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21139F3" w14:textId="77777777" w:rsidTr="00616C0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49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98B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DF9A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13300,0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34E7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F40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9CC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13300,0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EFB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0B64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BF44A59" w14:textId="77777777" w:rsidTr="00616C0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8E5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D27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E34484" w14:textId="758DD7C6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C833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62FA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1F18BD" w14:textId="78A83158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04F2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BE99B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04A1AAB" w14:textId="77777777" w:rsidTr="00616C0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09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E03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CAAB0" w14:textId="5599F6D5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D1D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FB8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875B60" w14:textId="0A420B14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92A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79B6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F6C3862" w14:textId="77777777" w:rsidTr="00616C0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D4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0F95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080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0C0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2F1E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402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A9BC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B896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4C9E4D0" w14:textId="77777777" w:rsidTr="00616C06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EA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18D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683B6" w14:textId="4B6D5EBC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6</w:t>
            </w:r>
            <w:r w:rsidR="0032454B" w:rsidRPr="00320EC7">
              <w:rPr>
                <w:rFonts w:ascii="Times New Roman" w:hAnsi="Times New Roman" w:cs="Times New Roman"/>
                <w:lang w:val="uk-UA"/>
              </w:rPr>
              <w:t>000</w:t>
            </w:r>
            <w:r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F7B4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D6AA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63D7BC" w14:textId="2A9A9B72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6</w:t>
            </w:r>
            <w:r w:rsidR="0032454B" w:rsidRPr="00320EC7">
              <w:rPr>
                <w:rFonts w:ascii="Times New Roman" w:hAnsi="Times New Roman" w:cs="Times New Roman"/>
                <w:lang w:val="uk-UA"/>
              </w:rPr>
              <w:t>000</w:t>
            </w:r>
            <w:r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82F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B3253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05BF13B" w14:textId="7777777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4FC3D2FA" w14:textId="6917E39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53F4C421" w14:textId="3014583B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2.3. Обдаровані діти</w:t>
      </w:r>
    </w:p>
    <w:p w14:paraId="1789A647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"/>
        <w:gridCol w:w="3375"/>
        <w:gridCol w:w="1353"/>
        <w:gridCol w:w="1718"/>
        <w:gridCol w:w="942"/>
        <w:gridCol w:w="912"/>
        <w:gridCol w:w="1162"/>
        <w:gridCol w:w="1014"/>
        <w:gridCol w:w="942"/>
        <w:gridCol w:w="1702"/>
        <w:gridCol w:w="1712"/>
      </w:tblGrid>
      <w:tr w:rsidR="00954517" w:rsidRPr="00320EC7" w14:paraId="5D8D9F74" w14:textId="77777777" w:rsidTr="003577A2">
        <w:trPr>
          <w:trHeight w:val="34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4F9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B8A4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899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4B9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0AEC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B2F85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31E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5E53AB6C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2B0A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240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BD2C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DDD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47DC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EEDA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2EF6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113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66596A5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439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00B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43E3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7FD7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0DE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E22E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E82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C26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C86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6DC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BFC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CAB38C4" w14:textId="77777777" w:rsidTr="003577A2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512B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FB0B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E881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B863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D753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A684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373C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191E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BA5E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DAD3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922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7893D19D" w14:textId="77777777" w:rsidTr="003577A2">
        <w:trPr>
          <w:trHeight w:val="73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ADB0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ED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І та ІІ етапів Всеук-</w:t>
            </w:r>
          </w:p>
          <w:p w14:paraId="1C07CF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раїнських учнівських олімпіад з навчальних предметів, І етапу МАН, міських олімпіад серед учнів 3-7 класів, мовно-літера-</w:t>
            </w:r>
          </w:p>
          <w:p w14:paraId="729DE8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турного конкурсу імені Т.Шев-</w:t>
            </w:r>
          </w:p>
          <w:p w14:paraId="2EF42A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ченка, Міжнародного конкурсу з української мови імені П.Яцика.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08F7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3B1AA6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7A9F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538B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71D3E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F070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15F2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3BC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63BC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31AC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E58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8EDB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Виявлення та підтримка обдарованих дітей</w:t>
            </w:r>
          </w:p>
        </w:tc>
      </w:tr>
      <w:tr w:rsidR="00954517" w:rsidRPr="00320EC7" w14:paraId="77F37189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DD7B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0D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736F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7BA6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A1D3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D4B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C444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7202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59A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932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C3E3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32A1D0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5784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C1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081B4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FC0A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3D64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3AA5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B46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F43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881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A44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36ACC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2E236F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1A74A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EBE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74C3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8D46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D99E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A306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82A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D1AE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1CE6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C6C6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6B858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BF84DB2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A1243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27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7750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67A7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E37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F7E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3101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1240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205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0DC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76D5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ECEDAA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C94C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C42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018F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D9E6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6206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96B4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822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5EBD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EE9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5F0D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182E0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9EE3EC8" w14:textId="77777777" w:rsidTr="003577A2">
        <w:trPr>
          <w:trHeight w:val="24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83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7F4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збірних команд в нав-</w:t>
            </w:r>
          </w:p>
          <w:p w14:paraId="0CF0DA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чально-тренувальних зборах та ІІІ-ІV етапах Всеукраїнських учнівських олімпіад з навчаль-</w:t>
            </w:r>
          </w:p>
          <w:p w14:paraId="0EFFA3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них предметів, обласних та Всеукраїнських предметних турнірах, конкурсах, спортив-</w:t>
            </w:r>
          </w:p>
          <w:p w14:paraId="003C0F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них змаганнях тощо (організація послуг харчування та проживання, транспортних послуг)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BA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43E8E7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87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266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59F6E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4D29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788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07D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2BB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030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4776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B9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та здобуття досвіду</w:t>
            </w:r>
          </w:p>
        </w:tc>
      </w:tr>
      <w:tr w:rsidR="00954517" w:rsidRPr="00320EC7" w14:paraId="32163047" w14:textId="77777777" w:rsidTr="003577A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38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29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AB0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286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6660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4FC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7D9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8A25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BEE5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8418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98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2A647D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D2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20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57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C5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774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7AE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534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B1B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AD00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F379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71B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29B12E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DF2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71D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937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67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3BF4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14C5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DAA8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8F59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5DCF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FB74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C076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83DA969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26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62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FC5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C6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3D2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DCF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23DF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32CC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9EB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57C2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FC9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BE7D693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928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6B9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D4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3A0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6EF0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2F7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A45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C9B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A69F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E9C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695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51D1873" w14:textId="77777777" w:rsidTr="003577A2">
        <w:trPr>
          <w:trHeight w:val="40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1F94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7DB2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нагородної атрибу-</w:t>
            </w:r>
          </w:p>
          <w:p w14:paraId="67394E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тики, подарунків, призів для нагородження учасників місь-</w:t>
            </w:r>
          </w:p>
          <w:p w14:paraId="1C96C9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ких мистецьких, інтелектуаль-</w:t>
            </w:r>
          </w:p>
          <w:p w14:paraId="5FBBF0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них конкурсів, турнірів, змаганнях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31F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20A5AE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1DE4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FD7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890D6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8CFB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051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9431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6B7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834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2A4C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5A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Заохочення та підтримка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обдарованих дітей</w:t>
            </w:r>
          </w:p>
        </w:tc>
      </w:tr>
      <w:tr w:rsidR="00954517" w:rsidRPr="00320EC7" w14:paraId="6B5B17E6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3FC9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24BF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C24D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0C4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F850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44FB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0C8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9F3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F9A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4EE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2054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8675CD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B0BE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B50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66ED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C29D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2AA3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DD62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1F57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5C1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C7B2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355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64F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8CACEAE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17D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183F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439E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5EE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3B5A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011F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69A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10A9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45F4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FD6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44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9F73067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67D6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9B19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D6C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8257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EAB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F4C4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2F0C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023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60E5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4729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AE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CD5813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08B6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90E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9E15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413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8158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294F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CFFA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CD73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F57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09E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833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98A8F2D" w14:textId="77777777" w:rsidTr="003577A2">
        <w:trPr>
          <w:trHeight w:val="55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B893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0B74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загальноміського свята «Обдарованість року»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784F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318F23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48B6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9D95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B7E65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B0A1E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1C7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A19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348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007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82D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5B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та стимулювання обдарованих дітей</w:t>
            </w:r>
          </w:p>
        </w:tc>
      </w:tr>
      <w:tr w:rsidR="00954517" w:rsidRPr="00320EC7" w14:paraId="6A0BA08B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3A9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44D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808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4C46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07F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95B2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E4DF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4FC0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A0DE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944D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D7A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55A72E6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1AF1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18E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A675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3B2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6C4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E6F8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DD7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971E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72FD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738C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2F7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AB9E971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F6A8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A5C4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52F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D39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B33F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953B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0FBD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F425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44D6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DDEC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CB6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C7DB8FE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3D43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557E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E574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B97E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366E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3476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C3EC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4AE7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A215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0F4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7C2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AD05756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2EB9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C33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9563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056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D8DC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92A4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C85B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591B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8480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3E64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2D6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64C450A" w14:textId="77777777" w:rsidTr="003577A2">
        <w:trPr>
          <w:trHeight w:val="12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5B385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  5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0C41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Преміювання та стипендіювання учнів-переможців Всеукраїнських та обласних олімпіад, турнірів, конкурсів, змагань, кращих випускників року, учнів, які набрали 198 балів і більше за ЗНО тощо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3862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61B1A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C956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807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21675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2AC61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10962" w14:textId="4E04C226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1BD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00A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810D9A" w14:textId="5F1B4C0B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F3BA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F435C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Підтримка та розвиток обдарованих дітей</w:t>
            </w:r>
          </w:p>
        </w:tc>
      </w:tr>
      <w:tr w:rsidR="00954517" w:rsidRPr="00320EC7" w14:paraId="33FB5301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019A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96C2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B532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581E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887D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361E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40E7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F216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A5C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68B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8D0F9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7A94C46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AC2E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855A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1F7AB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89A3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985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A4F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876B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3850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42A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06C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126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410564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4E00B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1C46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1C3DC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DE24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3AC2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56E3D5" w14:textId="547F958D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6F5B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1A6B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D3CC6" w14:textId="3900FF04" w:rsidR="00954517" w:rsidRPr="00320EC7" w:rsidRDefault="0032454B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0141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63820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F39DF6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7870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76ED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7271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3EB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F68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C2E7A5" w14:textId="1FF4F9F9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3D60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AC44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CFA414" w14:textId="26EB2D1B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D663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B766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AF06BD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FFAB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5E66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9D99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254C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EBAC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12A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F832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B584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AD1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759A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B0C7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36870B5" w14:textId="77777777" w:rsidTr="003577A2">
        <w:trPr>
          <w:trHeight w:val="12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CE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A427B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38DA9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5CD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Обмін досвідом та прийом делегацій обдарованої учнівської молоді, дитячих творчих колективів ЗЗСО та ЗПО з інших областей України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D83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4772A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38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39D1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A2D21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70D4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9B65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4A2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6832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E3C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12A4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F0B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Обмін досвідом</w:t>
            </w:r>
          </w:p>
        </w:tc>
      </w:tr>
      <w:tr w:rsidR="00954517" w:rsidRPr="00320EC7" w14:paraId="2C67C638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87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7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F34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A0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92F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41D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835C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34E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513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B96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531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0EA231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2D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D5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DE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355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9F7A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BA6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96C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70EE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11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CD2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0A2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29D0BAA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F5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3B7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8A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0C2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AFC5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CCE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3CC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696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B2D9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54F6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18B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7A5200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43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63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26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D6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AFE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35F1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EC9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004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4E4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C6F7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2A7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F17E45C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7C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B9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51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BD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9C7D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8DE8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BDE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5CB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1E6E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76AA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80F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04F5CA" w14:textId="77777777" w:rsidTr="003577A2">
        <w:trPr>
          <w:trHeight w:val="120"/>
        </w:trPr>
        <w:tc>
          <w:tcPr>
            <w:tcW w:w="68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72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CBE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46C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CB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E4F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BA0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254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E4E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D9D470F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5EF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50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8E5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861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65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64A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119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A72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C069254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BF4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FF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4D6D0" w14:textId="0C264C72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1BD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61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867D6" w14:textId="658AC8BD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455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7E5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AAEB665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51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AC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0679" w14:textId="224C7D57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4A39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AD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18ABE" w14:textId="0967F206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60,0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441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02C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D761CB9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840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62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391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868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6C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E35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760,0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4E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A95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530CEAB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B3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3F4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0D9F3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E817" w14:textId="239A841E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Pr="00320EC7">
              <w:rPr>
                <w:rFonts w:ascii="Times New Roman" w:hAnsi="Times New Roman" w:cs="Times New Roman"/>
                <w:lang w:val="uk-UA"/>
              </w:rPr>
              <w:t>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D7C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7C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6F077" w14:textId="03BF6934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Pr="00320EC7">
              <w:rPr>
                <w:rFonts w:ascii="Times New Roman" w:hAnsi="Times New Roman" w:cs="Times New Roman"/>
                <w:lang w:val="uk-UA"/>
              </w:rPr>
              <w:t>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3D0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3F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0E574ADC" w14:textId="77777777" w:rsidR="001C4745" w:rsidRPr="00320EC7" w:rsidRDefault="001C4745" w:rsidP="00786A0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611C9735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06F4B5B" w14:textId="618FA2CA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2.4. Національно-патріотичне виховання</w:t>
      </w:r>
    </w:p>
    <w:p w14:paraId="1F5BE5BD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"/>
        <w:gridCol w:w="3374"/>
        <w:gridCol w:w="1353"/>
        <w:gridCol w:w="1717"/>
        <w:gridCol w:w="942"/>
        <w:gridCol w:w="912"/>
        <w:gridCol w:w="1162"/>
        <w:gridCol w:w="1014"/>
        <w:gridCol w:w="942"/>
        <w:gridCol w:w="1733"/>
        <w:gridCol w:w="1683"/>
      </w:tblGrid>
      <w:tr w:rsidR="00954517" w:rsidRPr="00320EC7" w14:paraId="6CBDE981" w14:textId="77777777" w:rsidTr="003577A2">
        <w:trPr>
          <w:trHeight w:val="34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AA93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F55D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0D96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64F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F29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6409DD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3F8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62C971BA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B3E9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1D6C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C76E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EE3D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C25E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BFEA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EE8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1BB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A300996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1CC7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DF9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F20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067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75C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0FFA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3C7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999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8906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DD3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B76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9F40EA1" w14:textId="77777777" w:rsidTr="003577A2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EC96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5308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7D8F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084A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144A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7E73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23A2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2CE7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B1A8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A31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F14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604BA4BA" w14:textId="77777777" w:rsidTr="003577A2">
        <w:trPr>
          <w:trHeight w:val="64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E20B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9E0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Всеукраїнської дитячо-юнацької військово-патріотичної гри “Сокіл” (“Джура”)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4627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D6610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21D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5CD1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E2D6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158EF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EE31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FC73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ECE1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844E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EBD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778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Формування національно-патріотичної свідомості дітей</w:t>
            </w:r>
          </w:p>
        </w:tc>
      </w:tr>
      <w:tr w:rsidR="00954517" w:rsidRPr="00320EC7" w14:paraId="1B6361E5" w14:textId="77777777" w:rsidTr="003577A2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FB70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B4A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41C6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6C24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A1B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92FF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6F0F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A0C4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4DD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0FEC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04B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FB65974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AF5D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9E9E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4466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406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2BFE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DC07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01B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C42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627A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F575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2F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3A1612" w14:textId="77777777" w:rsidTr="003577A2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2A1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4EE2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964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31F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F8BC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6D5D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BB05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03C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6DAE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55E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9FE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E29A372" w14:textId="77777777" w:rsidTr="003577A2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6D71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99C8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AD6A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EA23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53CB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B719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4ED1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CA23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004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6D0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9A2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5AAE203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7017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5084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80F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6706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8250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473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2A4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3FCC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8803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598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148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8EC2C03" w14:textId="77777777" w:rsidTr="003577A2">
        <w:trPr>
          <w:trHeight w:val="73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AD4B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253A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загальноміських та участь в обласних, Всеукраїнських заходах, конкурсах, фестивалях, звітах, турнірах,  тощо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3834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84562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8E2F7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E6E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423EA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0F24F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AE3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A5B1F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2E1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FBEC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385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F2226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1F78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5D71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1DA25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дітей</w:t>
            </w:r>
          </w:p>
        </w:tc>
      </w:tr>
      <w:tr w:rsidR="00954517" w:rsidRPr="00320EC7" w14:paraId="4BFE24D3" w14:textId="77777777" w:rsidTr="003577A2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6151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9094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A228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02F0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D42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DA8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858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BFDA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48D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23E2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BBD5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A0A4637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D78F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9A2A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6D5C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7141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D88F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103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33D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47C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BA9A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F5F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9995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628745A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3494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34E1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2BB25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08FA0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12C8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AF8C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C098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B07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AF3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2B5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6802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0BD1485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0492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722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B0F2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5D2B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B19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B21B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6BE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2C5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2B7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C32D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6A9F2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3AF793D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C920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F209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65122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1A6FA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F7F3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55F5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C5D1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F6F7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D0F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B5F0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E8CA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BA3498D" w14:textId="77777777" w:rsidTr="003577A2">
        <w:trPr>
          <w:trHeight w:val="735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ADB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C1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Забезпечення перевезення учнів для  виконання стрільб, участі у заходах, конкурсах, фестивалях, звітах, турнірах,  тощо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A2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ЗЗСО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FA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D9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7855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B7792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9A8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EF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E95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17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92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7D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Закріплення практичних навичок зі стрільби</w:t>
            </w:r>
          </w:p>
        </w:tc>
      </w:tr>
      <w:tr w:rsidR="00954517" w:rsidRPr="00320EC7" w14:paraId="4CF10A2C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A1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4BD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544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360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5FD2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CAB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EA91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E0A2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C9D5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7E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DE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F4204FF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00B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85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26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40F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5F52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3BA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696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4496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AD4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08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A6B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D9B855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7E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398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3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0D0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CE1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CC3D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C0B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F5F3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999E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45C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63A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D48A012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77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56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3C2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06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8C9E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A189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22D1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541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F99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53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E88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74BB3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19C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11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B0E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6E7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8D3C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6127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FCD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913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9B69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34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A3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A01E24F" w14:textId="77777777" w:rsidTr="003577A2">
        <w:trPr>
          <w:trHeight w:val="360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E4002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8A445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11C1A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Краєзнавча робота, етнографія, створення українського пісенника</w:t>
            </w:r>
          </w:p>
        </w:tc>
        <w:tc>
          <w:tcPr>
            <w:tcW w:w="135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3DD6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054EB8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80897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659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4B574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045C0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E3E4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93D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C4A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12F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2D9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93F3C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Охоплення дітей дослідницькою роботою</w:t>
            </w:r>
          </w:p>
        </w:tc>
      </w:tr>
      <w:tr w:rsidR="00954517" w:rsidRPr="00320EC7" w14:paraId="7E2C7019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53AD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2CD4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D723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887D1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7215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ADEC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EFF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8719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F7D8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BB0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B797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810E8D2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9D55D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5DB4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AEEC4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FE68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992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7789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E8BD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A14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1D7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607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EB4C5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AD3A876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C0B2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7D8C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7B4A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DF147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42A0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1C83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217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6AE8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9E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067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F8C6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E44EF1F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F288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786F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2475D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D991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CEF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4847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2D3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DC4A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2414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0DA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F9B2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D2A0526" w14:textId="77777777" w:rsidTr="005E7855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964E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5A06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2C402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4915D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0C7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98F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2725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E936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ECD7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1AB6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659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4FDF9BA" w14:textId="77777777" w:rsidTr="005E7855">
        <w:trPr>
          <w:trHeight w:val="120"/>
        </w:trPr>
        <w:tc>
          <w:tcPr>
            <w:tcW w:w="6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5F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8EF3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1F57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CF9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540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2D42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6729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5A84F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FC234A1" w14:textId="77777777" w:rsidTr="005E7855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18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109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EE50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9040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85C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F5C4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8CCA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94B7B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48CF86D" w14:textId="77777777" w:rsidTr="005E7855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14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8B1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D0D1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42F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666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650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D50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A81D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9E139AC" w14:textId="77777777" w:rsidTr="005E7855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340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EB2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E0CA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66C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D3E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5BA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8E73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6E067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A605442" w14:textId="77777777" w:rsidTr="005E7855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E6F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2D5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8D5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A155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6555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9628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230,0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A8C3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46F3C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5252505" w14:textId="77777777" w:rsidTr="005E7855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3A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F7CE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DA882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2F7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1150,0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F782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4A9D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962D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1150,0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327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E5C7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D09FE84" w14:textId="7777777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2F5DF07E" w14:textId="76FC4D8F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41DFF009" w14:textId="7D3447DD" w:rsidR="00954517" w:rsidRPr="00616C06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3. Позашкільна освіта</w:t>
      </w:r>
    </w:p>
    <w:p w14:paraId="24F4DBB2" w14:textId="23895183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3.1. Позашкільна освіта у забезпеченні навчання впродовж життя</w:t>
      </w:r>
    </w:p>
    <w:p w14:paraId="6608DDDD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36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7"/>
        <w:gridCol w:w="3516"/>
        <w:gridCol w:w="1397"/>
        <w:gridCol w:w="1115"/>
        <w:gridCol w:w="675"/>
        <w:gridCol w:w="298"/>
        <w:gridCol w:w="675"/>
        <w:gridCol w:w="267"/>
        <w:gridCol w:w="935"/>
        <w:gridCol w:w="266"/>
        <w:gridCol w:w="711"/>
        <w:gridCol w:w="337"/>
        <w:gridCol w:w="675"/>
        <w:gridCol w:w="298"/>
        <w:gridCol w:w="675"/>
        <w:gridCol w:w="1083"/>
        <w:gridCol w:w="1610"/>
        <w:gridCol w:w="208"/>
      </w:tblGrid>
      <w:tr w:rsidR="00954517" w:rsidRPr="00320EC7" w14:paraId="6CE314C9" w14:textId="77777777" w:rsidTr="00616C06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9CF9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177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7CC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9E3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20DA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56630C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F4B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5D21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4D5792" w14:textId="77777777" w:rsidTr="00616C06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A162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571F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6A9A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ABEF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782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A55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D7AA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FE1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43019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F7B2735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2573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CEB7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9C4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52B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C28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48DC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3C5B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96AB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6C1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98A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D1A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0E014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E367DE4" w14:textId="77777777" w:rsidTr="00616C0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9BDE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BED0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55D9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8E5B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463C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9001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8A8A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EE02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E275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CC99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A81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C239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66A65E5" w14:textId="77777777" w:rsidTr="00616C06">
        <w:trPr>
          <w:trHeight w:val="25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860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E741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Удосконалення форми електронної реєстрації дітей для зарахування до гуртків позашкільної освіти gurtok.bloqly.com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CFB0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B563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C725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5051E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06289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4F0E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F933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A8D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7C35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20C1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A3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Забезпечення прозорості та відкритості при зарахуванні дітей до закладів позашкільної освіти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75C99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A54C20F" w14:textId="77777777" w:rsidTr="00616C06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D3C7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AA93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DF5C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EAD1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70B2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67D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BBB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1514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C2A3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144C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37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5E57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F33E088" w14:textId="77777777" w:rsidTr="00616C06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A59B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5DC0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B0CF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0D43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E8CA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B863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FEC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44A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AB39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C697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FF3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59B9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C00CC6" w14:textId="77777777" w:rsidTr="00616C06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39A9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21F9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63B7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8E61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50A6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108D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FF7A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1986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4497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70CF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6FB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3D67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F7AF881" w14:textId="77777777" w:rsidTr="00616C06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B704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32F8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7484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126E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1707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9254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CC31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FBD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2CEF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F25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176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8AC27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FC2FFD6" w14:textId="77777777" w:rsidTr="00616C06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C52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22E4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095F6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DFD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A4BD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03F0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30A8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C55D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4D7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DBF6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BC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257DC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FC1178" w14:textId="77777777" w:rsidTr="00616C0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D6D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C8B4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Розширення мережі  гуртків позашкільної освіти за напрямами та профілями в старостинських округах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BF54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333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32D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83A7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414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639E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CAB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930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E4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Збільшення кількості дітей, охоплених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позашкільною оcвітою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93FE3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705B46A" w14:textId="77777777" w:rsidTr="00616C06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6D8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15B6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Розвиток творчих здібностей та забезпечення доступу дітей з особливими освітніми потребами до позашкільної освіти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0E09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8E66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F023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A06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BE4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EC3F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39E9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9C8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3F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Охоплення дітей з  особливими освітніми потребами позашкільною освітою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41CFC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049A62A" w14:textId="77777777" w:rsidTr="00616C06">
        <w:trPr>
          <w:trHeight w:val="240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6EA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04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художніх колективів, команд ЗПО в обласних, Всеукраїнських конкурсах, змаганнях, турнірах (організація послуг харчування та проживання, транспортних  послуг)  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D240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C2F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A470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573A3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041A0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C1C1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2318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755D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89AB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747F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46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творчої реалізації та здобуття досвіду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E9C61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9341DC6" w14:textId="77777777" w:rsidTr="00616C0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5B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00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1CAB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DB03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0F7C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2848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A64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CE1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076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63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DAD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C038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4A118FC" w14:textId="77777777" w:rsidTr="00616C0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0B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E52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774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7935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07D1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F1C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343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0FD6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A744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05C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2C9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BC521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E559318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5E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DF9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6EA9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7996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7E70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A806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19E0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D316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1720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C75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79E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72B2C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6708902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CC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CA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F162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C00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B4E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992B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299C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54B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BF4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949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71DD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673E91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DA61A9" w14:textId="77777777" w:rsidTr="00616C0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0B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14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6B2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9202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8225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28D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68DA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09F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542B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B6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EB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F658C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ACDBA6C" w14:textId="77777777" w:rsidTr="00616C06">
        <w:trPr>
          <w:trHeight w:val="40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E18D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EB15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Позашкілля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60F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ЗПО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9EF6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6CD9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19D45A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9C1C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0E5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5E3A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CB0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329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47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роботи гуртків позашкільної освіти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A3A54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74E09B1" w14:textId="77777777" w:rsidTr="00616C06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7586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B47D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195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4EF3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DAF3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B6E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BD3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5BAF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5FE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2E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1AB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A3827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F803851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6BD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3EBD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84A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6DF8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D83C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386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6A1B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B6BD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339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BEC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EEE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61570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F3F4CB2" w14:textId="77777777" w:rsidTr="00616C0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FD59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C9C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2C61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B0B0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5F57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2E6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3923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17EE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7A6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B46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511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2ECBD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FC9AF16" w14:textId="77777777" w:rsidTr="00616C0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E1E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35E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9E03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3C1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5CE1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339F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7C8B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F755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8B25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D08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985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547677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D1EC8E6" w14:textId="77777777" w:rsidTr="00616C0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4EBA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331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7118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B8B5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DB5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B04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FA65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1A7D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3C3D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D9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41B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B4ABC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6B9AAAD" w14:textId="77777777" w:rsidTr="00616C06">
        <w:trPr>
          <w:trHeight w:val="555"/>
        </w:trPr>
        <w:tc>
          <w:tcPr>
            <w:tcW w:w="6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DF3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DD3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Відзначення та нагородження кращих закладів позашкільної освіти за результатами їх діяльності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та з нагоди професійних і ювілейних дат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A6E8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2D83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B34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8AF3D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5D587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C2A6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CA8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225A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240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C7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A45C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Виявлення кращих закладів позашкільної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освіти та підтримка їх діяльності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074AA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0048831" w14:textId="77777777" w:rsidTr="00616C06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57B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E9F0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12E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2A2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D1F6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F23A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BEDC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2E93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E98E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6B9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3078D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3CCB9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BE2D957" w14:textId="77777777" w:rsidTr="00616C06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99F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F90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948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4CDB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7AD2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E13B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C094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DEC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881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F1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55E5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F62C9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D043A92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B8AB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9775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81F9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45B2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E736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3337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EDD0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6AA1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B1A9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0E6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7801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5E27D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DFCC28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47A2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44CD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944D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3E2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CAD2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EEA4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28AD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9F23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364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25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9699C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3945D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149187" w14:textId="77777777" w:rsidTr="00616C06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A7DA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83E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C055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E04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7D7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765B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A7A1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DE8D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DE4E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29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A2C3F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E9123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3FAAA6F" w14:textId="77777777" w:rsidTr="00616C06">
        <w:trPr>
          <w:gridAfter w:val="1"/>
          <w:wAfter w:w="208" w:type="dxa"/>
          <w:trHeight w:val="120"/>
        </w:trPr>
        <w:tc>
          <w:tcPr>
            <w:tcW w:w="733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1FC4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C827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B2EF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950C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0910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D467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214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507D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36D2EBA" w14:textId="77777777" w:rsidTr="00616C06">
        <w:trPr>
          <w:gridAfter w:val="1"/>
          <w:wAfter w:w="208" w:type="dxa"/>
          <w:trHeight w:val="120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6941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25C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20C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1EC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ED05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66B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7BC2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D103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5B3C26" w14:textId="77777777" w:rsidTr="00616C06">
        <w:trPr>
          <w:gridAfter w:val="1"/>
          <w:wAfter w:w="208" w:type="dxa"/>
          <w:trHeight w:val="120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A68F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C9EA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2C19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CEA6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CB88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327F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5AFA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B4FC5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FDD4934" w14:textId="77777777" w:rsidTr="00616C06">
        <w:trPr>
          <w:gridAfter w:val="1"/>
          <w:wAfter w:w="208" w:type="dxa"/>
          <w:trHeight w:val="120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1F23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A460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16B4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141C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58D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43A0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BFC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17FD3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DAEA86A" w14:textId="77777777" w:rsidTr="00616C06">
        <w:trPr>
          <w:gridAfter w:val="1"/>
          <w:wAfter w:w="208" w:type="dxa"/>
          <w:trHeight w:val="120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E35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9B7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170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CF92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3132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E7B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C436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6877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934286" w14:textId="77777777" w:rsidTr="00616C06">
        <w:trPr>
          <w:gridAfter w:val="1"/>
          <w:wAfter w:w="208" w:type="dxa"/>
          <w:trHeight w:val="120"/>
        </w:trPr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7FE7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E91F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B5888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66E2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CD0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04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BB10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550,0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8133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A9F1F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307D76D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74B008D0" w14:textId="2EE01996" w:rsidR="00954517" w:rsidRPr="00616C06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3.2. Нове українське позашкілля</w:t>
      </w:r>
    </w:p>
    <w:p w14:paraId="664250AE" w14:textId="77777777" w:rsidR="00616C06" w:rsidRPr="00320EC7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399"/>
        <w:gridCol w:w="1351"/>
        <w:gridCol w:w="1715"/>
        <w:gridCol w:w="941"/>
        <w:gridCol w:w="910"/>
        <w:gridCol w:w="1160"/>
        <w:gridCol w:w="1013"/>
        <w:gridCol w:w="941"/>
        <w:gridCol w:w="1700"/>
        <w:gridCol w:w="1709"/>
      </w:tblGrid>
      <w:tr w:rsidR="00954517" w:rsidRPr="00320EC7" w14:paraId="24D71C73" w14:textId="77777777" w:rsidTr="001C4745">
        <w:trPr>
          <w:trHeight w:val="345"/>
        </w:trPr>
        <w:tc>
          <w:tcPr>
            <w:tcW w:w="389" w:type="dxa"/>
            <w:vMerge w:val="restart"/>
            <w:vAlign w:val="center"/>
            <w:hideMark/>
          </w:tcPr>
          <w:p w14:paraId="204EFB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vAlign w:val="center"/>
            <w:hideMark/>
          </w:tcPr>
          <w:p w14:paraId="110182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vAlign w:val="center"/>
            <w:hideMark/>
          </w:tcPr>
          <w:p w14:paraId="01FD25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vAlign w:val="center"/>
            <w:hideMark/>
          </w:tcPr>
          <w:p w14:paraId="679CC5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65" w:type="dxa"/>
            <w:gridSpan w:val="6"/>
            <w:vAlign w:val="center"/>
            <w:hideMark/>
          </w:tcPr>
          <w:p w14:paraId="044DFE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F1BE0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vAlign w:val="center"/>
            <w:hideMark/>
          </w:tcPr>
          <w:p w14:paraId="2B883E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6F3426E9" w14:textId="77777777" w:rsidTr="001C4745">
        <w:trPr>
          <w:trHeight w:val="345"/>
        </w:trPr>
        <w:tc>
          <w:tcPr>
            <w:tcW w:w="0" w:type="auto"/>
            <w:vMerge/>
            <w:vAlign w:val="center"/>
            <w:hideMark/>
          </w:tcPr>
          <w:p w14:paraId="6B6B34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CF2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2BE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470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vAlign w:val="center"/>
            <w:hideMark/>
          </w:tcPr>
          <w:p w14:paraId="4BB910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vAlign w:val="center"/>
            <w:hideMark/>
          </w:tcPr>
          <w:p w14:paraId="15C002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vAlign w:val="center"/>
            <w:hideMark/>
          </w:tcPr>
          <w:p w14:paraId="0227E9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hideMark/>
          </w:tcPr>
          <w:p w14:paraId="5033D3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07D035A" w14:textId="77777777" w:rsidTr="001C4745">
        <w:trPr>
          <w:trHeight w:val="257"/>
        </w:trPr>
        <w:tc>
          <w:tcPr>
            <w:tcW w:w="0" w:type="auto"/>
            <w:vMerge/>
            <w:vAlign w:val="center"/>
            <w:hideMark/>
          </w:tcPr>
          <w:p w14:paraId="3EC5A8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D5EB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E3A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F9F6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7E3A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9F5E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vAlign w:val="center"/>
            <w:hideMark/>
          </w:tcPr>
          <w:p w14:paraId="37F209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vAlign w:val="center"/>
            <w:hideMark/>
          </w:tcPr>
          <w:p w14:paraId="5B5486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vAlign w:val="center"/>
            <w:hideMark/>
          </w:tcPr>
          <w:p w14:paraId="54BED5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vAlign w:val="center"/>
            <w:hideMark/>
          </w:tcPr>
          <w:p w14:paraId="380488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hideMark/>
          </w:tcPr>
          <w:p w14:paraId="210679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C5E38E9" w14:textId="77777777" w:rsidTr="001C4745">
        <w:tc>
          <w:tcPr>
            <w:tcW w:w="389" w:type="dxa"/>
            <w:hideMark/>
          </w:tcPr>
          <w:p w14:paraId="26F649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hideMark/>
          </w:tcPr>
          <w:p w14:paraId="5179D0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hideMark/>
          </w:tcPr>
          <w:p w14:paraId="493264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hideMark/>
          </w:tcPr>
          <w:p w14:paraId="2D49F6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hideMark/>
          </w:tcPr>
          <w:p w14:paraId="09848F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hideMark/>
          </w:tcPr>
          <w:p w14:paraId="3D834E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hideMark/>
          </w:tcPr>
          <w:p w14:paraId="716600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hideMark/>
          </w:tcPr>
          <w:p w14:paraId="713F3C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hideMark/>
          </w:tcPr>
          <w:p w14:paraId="21FA12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hideMark/>
          </w:tcPr>
          <w:p w14:paraId="119509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hideMark/>
          </w:tcPr>
          <w:p w14:paraId="1DA3B4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74AC2A7A" w14:textId="77777777" w:rsidTr="001C4745">
        <w:tc>
          <w:tcPr>
            <w:tcW w:w="389" w:type="dxa"/>
            <w:hideMark/>
          </w:tcPr>
          <w:p w14:paraId="35BA06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C8819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vAlign w:val="center"/>
            <w:hideMark/>
          </w:tcPr>
          <w:p w14:paraId="4C42C8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922FD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Центру позашкільної освіти</w:t>
            </w:r>
          </w:p>
        </w:tc>
        <w:tc>
          <w:tcPr>
            <w:tcW w:w="1351" w:type="dxa"/>
            <w:vAlign w:val="center"/>
            <w:hideMark/>
          </w:tcPr>
          <w:p w14:paraId="0E5FE8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Align w:val="center"/>
            <w:hideMark/>
          </w:tcPr>
          <w:p w14:paraId="106B3E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1" w:type="dxa"/>
            <w:vAlign w:val="center"/>
            <w:hideMark/>
          </w:tcPr>
          <w:p w14:paraId="7D5422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vAlign w:val="center"/>
            <w:hideMark/>
          </w:tcPr>
          <w:p w14:paraId="1FAFCF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vAlign w:val="center"/>
            <w:hideMark/>
          </w:tcPr>
          <w:p w14:paraId="36BAE8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3B86EA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41F022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Align w:val="center"/>
            <w:hideMark/>
          </w:tcPr>
          <w:p w14:paraId="3471FB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Align w:val="center"/>
            <w:hideMark/>
          </w:tcPr>
          <w:p w14:paraId="13CE84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якості освітнього процесу та рівня організації роботи закладів позашкільної освіти </w:t>
            </w:r>
          </w:p>
        </w:tc>
      </w:tr>
      <w:tr w:rsidR="00954517" w:rsidRPr="00320EC7" w14:paraId="067C6962" w14:textId="77777777" w:rsidTr="001C4745">
        <w:tc>
          <w:tcPr>
            <w:tcW w:w="389" w:type="dxa"/>
            <w:hideMark/>
          </w:tcPr>
          <w:p w14:paraId="0BE689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vAlign w:val="center"/>
            <w:hideMark/>
          </w:tcPr>
          <w:p w14:paraId="26238B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STEAM-лабораторії на базі Центру позашкільної освіти</w:t>
            </w:r>
          </w:p>
        </w:tc>
        <w:tc>
          <w:tcPr>
            <w:tcW w:w="1351" w:type="dxa"/>
            <w:vAlign w:val="center"/>
            <w:hideMark/>
          </w:tcPr>
          <w:p w14:paraId="3C98D8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Align w:val="center"/>
            <w:hideMark/>
          </w:tcPr>
          <w:p w14:paraId="4EA8C6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1" w:type="dxa"/>
            <w:vAlign w:val="center"/>
            <w:hideMark/>
          </w:tcPr>
          <w:p w14:paraId="3BC2CC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vAlign w:val="center"/>
            <w:hideMark/>
          </w:tcPr>
          <w:p w14:paraId="3B3C38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1048AF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4F7422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354CAB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596274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Align w:val="center"/>
            <w:hideMark/>
          </w:tcPr>
          <w:p w14:paraId="311826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Формування інноваційного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освітнього простору</w:t>
            </w:r>
          </w:p>
        </w:tc>
      </w:tr>
      <w:tr w:rsidR="00954517" w:rsidRPr="00320EC7" w14:paraId="09738747" w14:textId="77777777" w:rsidTr="001C4745">
        <w:trPr>
          <w:trHeight w:val="735"/>
        </w:trPr>
        <w:tc>
          <w:tcPr>
            <w:tcW w:w="389" w:type="dxa"/>
            <w:vMerge w:val="restart"/>
            <w:vAlign w:val="center"/>
            <w:hideMark/>
          </w:tcPr>
          <w:p w14:paraId="6DE385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3</w:t>
            </w:r>
          </w:p>
        </w:tc>
        <w:tc>
          <w:tcPr>
            <w:tcW w:w="3399" w:type="dxa"/>
            <w:vMerge w:val="restart"/>
            <w:vAlign w:val="center"/>
            <w:hideMark/>
          </w:tcPr>
          <w:p w14:paraId="4C839D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Облаштування нового освітнього середовища (придбання  меблів, парт, стільців, дидактичних матеріалів, STEAM-обладнання, спортивного інвентарю, музичних інструментів, танцювальних костюмів та взуття тощо)</w:t>
            </w:r>
          </w:p>
        </w:tc>
        <w:tc>
          <w:tcPr>
            <w:tcW w:w="1351" w:type="dxa"/>
            <w:vMerge w:val="restart"/>
            <w:vAlign w:val="center"/>
            <w:hideMark/>
          </w:tcPr>
          <w:p w14:paraId="703CAE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vAlign w:val="center"/>
            <w:hideMark/>
          </w:tcPr>
          <w:p w14:paraId="62FE6C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vAlign w:val="center"/>
            <w:hideMark/>
          </w:tcPr>
          <w:p w14:paraId="559F6B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FDE89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756F7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vAlign w:val="center"/>
            <w:hideMark/>
          </w:tcPr>
          <w:p w14:paraId="5E72C2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vAlign w:val="center"/>
            <w:hideMark/>
          </w:tcPr>
          <w:p w14:paraId="738B3C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3FAEE4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338252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2993C2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vAlign w:val="center"/>
            <w:hideMark/>
          </w:tcPr>
          <w:p w14:paraId="248DFE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vAlign w:val="center"/>
            <w:hideMark/>
          </w:tcPr>
          <w:p w14:paraId="767534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Безпечність, мобільність та сучасність освітнього середовища</w:t>
            </w:r>
          </w:p>
        </w:tc>
      </w:tr>
      <w:tr w:rsidR="00954517" w:rsidRPr="00320EC7" w14:paraId="302781E4" w14:textId="77777777" w:rsidTr="001C4745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301976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F51F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4CF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9786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241F7D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vAlign w:val="center"/>
            <w:hideMark/>
          </w:tcPr>
          <w:p w14:paraId="672CBD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3A5DDB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3DBEF6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62108A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2F8BBB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1EA80D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FEEFBFD" w14:textId="77777777" w:rsidTr="001C474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76AED5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4843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51CC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9DB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2CCC91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vAlign w:val="center"/>
            <w:hideMark/>
          </w:tcPr>
          <w:p w14:paraId="3EEB03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58EF6B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740587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133D88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3AA520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6BE9B5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54B7E24" w14:textId="77777777" w:rsidTr="001C474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0E4606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6F9F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4B24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D178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700378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vAlign w:val="center"/>
            <w:hideMark/>
          </w:tcPr>
          <w:p w14:paraId="502C01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4346A8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08B8F1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3A03B5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3B4456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47C9D7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D62A54C" w14:textId="77777777" w:rsidTr="001C4745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5C32E6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D2B0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D474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779B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2C855B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vAlign w:val="center"/>
            <w:hideMark/>
          </w:tcPr>
          <w:p w14:paraId="13258B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227835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78A5E8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0FD315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2FDCC5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438B2D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B5A15C9" w14:textId="77777777" w:rsidTr="001C4745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5C6C41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2182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8D3A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F97F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12AEB5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vAlign w:val="center"/>
            <w:hideMark/>
          </w:tcPr>
          <w:p w14:paraId="537294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6DB4E9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506213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5D82B4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vAlign w:val="center"/>
            <w:hideMark/>
          </w:tcPr>
          <w:p w14:paraId="7A6170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073445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DBE9B58" w14:textId="77777777" w:rsidTr="001C4745">
        <w:trPr>
          <w:trHeight w:val="240"/>
        </w:trPr>
        <w:tc>
          <w:tcPr>
            <w:tcW w:w="389" w:type="dxa"/>
            <w:vMerge w:val="restart"/>
            <w:vAlign w:val="center"/>
            <w:hideMark/>
          </w:tcPr>
          <w:p w14:paraId="4A02B0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9" w:type="dxa"/>
            <w:vMerge w:val="restart"/>
            <w:vAlign w:val="center"/>
            <w:hideMark/>
          </w:tcPr>
          <w:p w14:paraId="6430D8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Діджиталізація позашкілля: придбання персональних комп’ютерів (ноутбуків), планшетів, програмного забезпечення, принтерів, проекторів, фотоапаратів, телевізорів, веб-камер тощо</w:t>
            </w:r>
          </w:p>
        </w:tc>
        <w:tc>
          <w:tcPr>
            <w:tcW w:w="1351" w:type="dxa"/>
            <w:vMerge w:val="restart"/>
            <w:vAlign w:val="center"/>
            <w:hideMark/>
          </w:tcPr>
          <w:p w14:paraId="40DE33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vAlign w:val="center"/>
            <w:hideMark/>
          </w:tcPr>
          <w:p w14:paraId="27709D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hideMark/>
          </w:tcPr>
          <w:p w14:paraId="264F9B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6FBC9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46BC2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vAlign w:val="center"/>
            <w:hideMark/>
          </w:tcPr>
          <w:p w14:paraId="051A28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vAlign w:val="center"/>
            <w:hideMark/>
          </w:tcPr>
          <w:p w14:paraId="579AE7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6CA3B2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  *</w:t>
            </w:r>
          </w:p>
        </w:tc>
        <w:tc>
          <w:tcPr>
            <w:tcW w:w="941" w:type="dxa"/>
            <w:vAlign w:val="center"/>
            <w:hideMark/>
          </w:tcPr>
          <w:p w14:paraId="5F10C7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hideMark/>
          </w:tcPr>
          <w:p w14:paraId="21D010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vAlign w:val="center"/>
            <w:hideMark/>
          </w:tcPr>
          <w:p w14:paraId="46094C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якості освітнього процесу</w:t>
            </w:r>
          </w:p>
        </w:tc>
      </w:tr>
      <w:tr w:rsidR="00954517" w:rsidRPr="00320EC7" w14:paraId="6D0A7F30" w14:textId="77777777" w:rsidTr="001C4745">
        <w:trPr>
          <w:trHeight w:val="165"/>
        </w:trPr>
        <w:tc>
          <w:tcPr>
            <w:tcW w:w="0" w:type="auto"/>
            <w:vMerge/>
            <w:vAlign w:val="center"/>
            <w:hideMark/>
          </w:tcPr>
          <w:p w14:paraId="445A81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20E8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93E1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352D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33193B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vAlign w:val="center"/>
            <w:hideMark/>
          </w:tcPr>
          <w:p w14:paraId="6A0595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60" w:type="dxa"/>
            <w:vAlign w:val="center"/>
            <w:hideMark/>
          </w:tcPr>
          <w:p w14:paraId="7332F8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0561C6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41" w:type="dxa"/>
            <w:vAlign w:val="center"/>
            <w:hideMark/>
          </w:tcPr>
          <w:p w14:paraId="1313E7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700" w:type="dxa"/>
            <w:hideMark/>
          </w:tcPr>
          <w:p w14:paraId="7D9D96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21AFB6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B9785A" w14:textId="77777777" w:rsidTr="001C4745">
        <w:trPr>
          <w:trHeight w:val="330"/>
        </w:trPr>
        <w:tc>
          <w:tcPr>
            <w:tcW w:w="0" w:type="auto"/>
            <w:vMerge/>
            <w:vAlign w:val="center"/>
            <w:hideMark/>
          </w:tcPr>
          <w:p w14:paraId="46BE38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863A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71E4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5BBA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0000DA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vAlign w:val="center"/>
            <w:hideMark/>
          </w:tcPr>
          <w:p w14:paraId="3BD9E7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60" w:type="dxa"/>
            <w:vAlign w:val="center"/>
            <w:hideMark/>
          </w:tcPr>
          <w:p w14:paraId="31A017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65BFA0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41" w:type="dxa"/>
            <w:vAlign w:val="center"/>
            <w:hideMark/>
          </w:tcPr>
          <w:p w14:paraId="038E37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700" w:type="dxa"/>
            <w:hideMark/>
          </w:tcPr>
          <w:p w14:paraId="0200D1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745ED9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59B4AC0" w14:textId="77777777" w:rsidTr="001C474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674B01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76AF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3570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1E08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77371F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vAlign w:val="center"/>
            <w:hideMark/>
          </w:tcPr>
          <w:p w14:paraId="18B70E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vAlign w:val="center"/>
            <w:hideMark/>
          </w:tcPr>
          <w:p w14:paraId="41A10C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5A792A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41" w:type="dxa"/>
            <w:vAlign w:val="center"/>
            <w:hideMark/>
          </w:tcPr>
          <w:p w14:paraId="756415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hideMark/>
          </w:tcPr>
          <w:p w14:paraId="1B9071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0F5E09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950C813" w14:textId="77777777" w:rsidTr="001C474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518F60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6949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2A4C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BA01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0DC9A5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vAlign w:val="center"/>
            <w:hideMark/>
          </w:tcPr>
          <w:p w14:paraId="0BDB41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vAlign w:val="center"/>
            <w:hideMark/>
          </w:tcPr>
          <w:p w14:paraId="756D9B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08E424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41" w:type="dxa"/>
            <w:vAlign w:val="center"/>
            <w:hideMark/>
          </w:tcPr>
          <w:p w14:paraId="334952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hideMark/>
          </w:tcPr>
          <w:p w14:paraId="1EF6C7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7C4189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F25D29E" w14:textId="77777777" w:rsidTr="001C4745">
        <w:trPr>
          <w:trHeight w:val="270"/>
        </w:trPr>
        <w:tc>
          <w:tcPr>
            <w:tcW w:w="0" w:type="auto"/>
            <w:vMerge/>
            <w:vAlign w:val="center"/>
            <w:hideMark/>
          </w:tcPr>
          <w:p w14:paraId="2B1887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03B0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8BD1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E553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79B730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vAlign w:val="center"/>
            <w:hideMark/>
          </w:tcPr>
          <w:p w14:paraId="03CB0E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vAlign w:val="center"/>
            <w:hideMark/>
          </w:tcPr>
          <w:p w14:paraId="2006E3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4347C3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941" w:type="dxa"/>
            <w:vAlign w:val="center"/>
            <w:hideMark/>
          </w:tcPr>
          <w:p w14:paraId="3323A5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hideMark/>
          </w:tcPr>
          <w:p w14:paraId="797F82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2BCD5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42437FC" w14:textId="77777777" w:rsidTr="001C4745">
        <w:trPr>
          <w:trHeight w:val="405"/>
        </w:trPr>
        <w:tc>
          <w:tcPr>
            <w:tcW w:w="389" w:type="dxa"/>
            <w:vAlign w:val="center"/>
            <w:hideMark/>
          </w:tcPr>
          <w:p w14:paraId="690E00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9" w:type="dxa"/>
            <w:vAlign w:val="center"/>
            <w:hideMark/>
          </w:tcPr>
          <w:p w14:paraId="5936B1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сайту Центру позашкільної освіти</w:t>
            </w:r>
          </w:p>
        </w:tc>
        <w:tc>
          <w:tcPr>
            <w:tcW w:w="1351" w:type="dxa"/>
            <w:vAlign w:val="center"/>
            <w:hideMark/>
          </w:tcPr>
          <w:p w14:paraId="223F9F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Align w:val="center"/>
            <w:hideMark/>
          </w:tcPr>
          <w:p w14:paraId="7DD77D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41" w:type="dxa"/>
            <w:vAlign w:val="center"/>
            <w:hideMark/>
          </w:tcPr>
          <w:p w14:paraId="4EF726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vAlign w:val="center"/>
            <w:hideMark/>
          </w:tcPr>
          <w:p w14:paraId="7A960F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160" w:type="dxa"/>
            <w:vAlign w:val="center"/>
            <w:hideMark/>
          </w:tcPr>
          <w:p w14:paraId="69D12E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18F0E5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6C9B57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10,0</w:t>
            </w:r>
          </w:p>
        </w:tc>
        <w:tc>
          <w:tcPr>
            <w:tcW w:w="1700" w:type="dxa"/>
            <w:vAlign w:val="center"/>
            <w:hideMark/>
          </w:tcPr>
          <w:p w14:paraId="1E8456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Align w:val="center"/>
            <w:hideMark/>
          </w:tcPr>
          <w:p w14:paraId="5603A0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Прозорість та інформаційна відкритість Центру позашкільної освіти</w:t>
            </w:r>
          </w:p>
        </w:tc>
      </w:tr>
      <w:tr w:rsidR="00954517" w:rsidRPr="00320EC7" w14:paraId="346AEADC" w14:textId="77777777" w:rsidTr="001C4745">
        <w:trPr>
          <w:trHeight w:val="405"/>
        </w:trPr>
        <w:tc>
          <w:tcPr>
            <w:tcW w:w="389" w:type="dxa"/>
            <w:hideMark/>
          </w:tcPr>
          <w:p w14:paraId="5C8498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9" w:type="dxa"/>
            <w:vAlign w:val="center"/>
            <w:hideMark/>
          </w:tcPr>
          <w:p w14:paraId="65D6DF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Відкриття відділення Малої академії наук</w:t>
            </w:r>
          </w:p>
        </w:tc>
        <w:tc>
          <w:tcPr>
            <w:tcW w:w="1351" w:type="dxa"/>
            <w:vAlign w:val="center"/>
            <w:hideMark/>
          </w:tcPr>
          <w:p w14:paraId="7F4E49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Align w:val="center"/>
            <w:hideMark/>
          </w:tcPr>
          <w:p w14:paraId="796A8D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41" w:type="dxa"/>
            <w:vAlign w:val="center"/>
            <w:hideMark/>
          </w:tcPr>
          <w:p w14:paraId="07C48C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vAlign w:val="center"/>
            <w:hideMark/>
          </w:tcPr>
          <w:p w14:paraId="1A4FBC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vAlign w:val="center"/>
            <w:hideMark/>
          </w:tcPr>
          <w:p w14:paraId="000839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569DA4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78B972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vAlign w:val="center"/>
            <w:hideMark/>
          </w:tcPr>
          <w:p w14:paraId="7D796A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Align w:val="center"/>
            <w:hideMark/>
          </w:tcPr>
          <w:p w14:paraId="35E52F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Охоплення дітей науково-пошуковою роботою</w:t>
            </w:r>
          </w:p>
        </w:tc>
      </w:tr>
      <w:tr w:rsidR="00954517" w:rsidRPr="00320EC7" w14:paraId="6FB2B694" w14:textId="77777777" w:rsidTr="001C4745">
        <w:trPr>
          <w:trHeight w:val="120"/>
        </w:trPr>
        <w:tc>
          <w:tcPr>
            <w:tcW w:w="6854" w:type="dxa"/>
            <w:gridSpan w:val="4"/>
            <w:vMerge w:val="restart"/>
            <w:vAlign w:val="center"/>
            <w:hideMark/>
          </w:tcPr>
          <w:p w14:paraId="04C0DA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vAlign w:val="center"/>
            <w:hideMark/>
          </w:tcPr>
          <w:p w14:paraId="757D06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vAlign w:val="center"/>
            <w:hideMark/>
          </w:tcPr>
          <w:p w14:paraId="586FF0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0" w:type="dxa"/>
            <w:vAlign w:val="center"/>
            <w:hideMark/>
          </w:tcPr>
          <w:p w14:paraId="597157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6C41E8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376E3F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0" w:type="dxa"/>
            <w:vAlign w:val="center"/>
            <w:hideMark/>
          </w:tcPr>
          <w:p w14:paraId="1B8193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hideMark/>
          </w:tcPr>
          <w:p w14:paraId="5513B2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600ADB3" w14:textId="77777777" w:rsidTr="001C4745">
        <w:trPr>
          <w:trHeight w:val="120"/>
        </w:trPr>
        <w:tc>
          <w:tcPr>
            <w:tcW w:w="0" w:type="auto"/>
            <w:gridSpan w:val="4"/>
            <w:vMerge/>
            <w:vAlign w:val="center"/>
            <w:hideMark/>
          </w:tcPr>
          <w:p w14:paraId="361337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1A50FD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vAlign w:val="center"/>
            <w:hideMark/>
          </w:tcPr>
          <w:p w14:paraId="3021C5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710,0</w:t>
            </w:r>
          </w:p>
        </w:tc>
        <w:tc>
          <w:tcPr>
            <w:tcW w:w="1160" w:type="dxa"/>
            <w:vAlign w:val="center"/>
            <w:hideMark/>
          </w:tcPr>
          <w:p w14:paraId="1AAC04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543C6E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2D60CA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710,0</w:t>
            </w:r>
          </w:p>
        </w:tc>
        <w:tc>
          <w:tcPr>
            <w:tcW w:w="1700" w:type="dxa"/>
            <w:vAlign w:val="center"/>
            <w:hideMark/>
          </w:tcPr>
          <w:p w14:paraId="75458F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08A7BC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7A360F0" w14:textId="77777777" w:rsidTr="001C4745">
        <w:trPr>
          <w:trHeight w:val="120"/>
        </w:trPr>
        <w:tc>
          <w:tcPr>
            <w:tcW w:w="0" w:type="auto"/>
            <w:gridSpan w:val="4"/>
            <w:vMerge/>
            <w:vAlign w:val="center"/>
            <w:hideMark/>
          </w:tcPr>
          <w:p w14:paraId="03147C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43F357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vAlign w:val="center"/>
            <w:hideMark/>
          </w:tcPr>
          <w:p w14:paraId="697A06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60" w:type="dxa"/>
            <w:vAlign w:val="center"/>
            <w:hideMark/>
          </w:tcPr>
          <w:p w14:paraId="094796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1A598B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7844B6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700" w:type="dxa"/>
            <w:vAlign w:val="center"/>
            <w:hideMark/>
          </w:tcPr>
          <w:p w14:paraId="7F2755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230A27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D8871D1" w14:textId="77777777" w:rsidTr="001C4745">
        <w:trPr>
          <w:trHeight w:val="120"/>
        </w:trPr>
        <w:tc>
          <w:tcPr>
            <w:tcW w:w="0" w:type="auto"/>
            <w:gridSpan w:val="4"/>
            <w:vMerge/>
            <w:vAlign w:val="center"/>
            <w:hideMark/>
          </w:tcPr>
          <w:p w14:paraId="31CACA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4BD5DE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vAlign w:val="center"/>
            <w:hideMark/>
          </w:tcPr>
          <w:p w14:paraId="66C96A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60" w:type="dxa"/>
            <w:vAlign w:val="center"/>
            <w:hideMark/>
          </w:tcPr>
          <w:p w14:paraId="580D3E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0F2AE4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7B9527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700" w:type="dxa"/>
            <w:vAlign w:val="center"/>
            <w:hideMark/>
          </w:tcPr>
          <w:p w14:paraId="240DF7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46D1E6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1984FAC" w14:textId="77777777" w:rsidTr="001C4745">
        <w:trPr>
          <w:trHeight w:val="120"/>
        </w:trPr>
        <w:tc>
          <w:tcPr>
            <w:tcW w:w="0" w:type="auto"/>
            <w:gridSpan w:val="4"/>
            <w:vMerge/>
            <w:vAlign w:val="center"/>
            <w:hideMark/>
          </w:tcPr>
          <w:p w14:paraId="768350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26C31F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vAlign w:val="center"/>
            <w:hideMark/>
          </w:tcPr>
          <w:p w14:paraId="2694E3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60" w:type="dxa"/>
            <w:vAlign w:val="center"/>
            <w:hideMark/>
          </w:tcPr>
          <w:p w14:paraId="38E8A2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4FAE21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664CC1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700" w:type="dxa"/>
            <w:vAlign w:val="center"/>
            <w:hideMark/>
          </w:tcPr>
          <w:p w14:paraId="29B79F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046AD5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B35ADBF" w14:textId="77777777" w:rsidTr="001C4745">
        <w:trPr>
          <w:trHeight w:val="120"/>
        </w:trPr>
        <w:tc>
          <w:tcPr>
            <w:tcW w:w="0" w:type="auto"/>
            <w:gridSpan w:val="4"/>
            <w:vMerge/>
            <w:vAlign w:val="center"/>
            <w:hideMark/>
          </w:tcPr>
          <w:p w14:paraId="1B3530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hideMark/>
          </w:tcPr>
          <w:p w14:paraId="628645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42441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vAlign w:val="center"/>
            <w:hideMark/>
          </w:tcPr>
          <w:p w14:paraId="0DEAC5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2210,0</w:t>
            </w:r>
          </w:p>
        </w:tc>
        <w:tc>
          <w:tcPr>
            <w:tcW w:w="1160" w:type="dxa"/>
            <w:vAlign w:val="center"/>
            <w:hideMark/>
          </w:tcPr>
          <w:p w14:paraId="02992A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vAlign w:val="center"/>
            <w:hideMark/>
          </w:tcPr>
          <w:p w14:paraId="48FC79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Align w:val="center"/>
            <w:hideMark/>
          </w:tcPr>
          <w:p w14:paraId="18D692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2210,0</w:t>
            </w:r>
          </w:p>
        </w:tc>
        <w:tc>
          <w:tcPr>
            <w:tcW w:w="1700" w:type="dxa"/>
            <w:vAlign w:val="center"/>
            <w:hideMark/>
          </w:tcPr>
          <w:p w14:paraId="7ACEEA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hideMark/>
          </w:tcPr>
          <w:p w14:paraId="6EFEAC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081DE30" w14:textId="75CC57A4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>* - в межах затверджених бюджетних призначень</w:t>
      </w:r>
    </w:p>
    <w:p w14:paraId="6F5E1652" w14:textId="3B4B379F" w:rsidR="00954517" w:rsidRPr="00616C06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4. Спорт</w:t>
      </w: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399"/>
        <w:gridCol w:w="1351"/>
        <w:gridCol w:w="1715"/>
        <w:gridCol w:w="941"/>
        <w:gridCol w:w="910"/>
        <w:gridCol w:w="1160"/>
        <w:gridCol w:w="1013"/>
        <w:gridCol w:w="941"/>
        <w:gridCol w:w="1700"/>
        <w:gridCol w:w="1709"/>
      </w:tblGrid>
      <w:tr w:rsidR="00954517" w:rsidRPr="00320EC7" w14:paraId="3F2F5BAB" w14:textId="77777777" w:rsidTr="003577A2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B4A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B488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EC3F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546A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D0A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6401A3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77E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56C75B7C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C8B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F211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A43F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AA0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CC0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9DD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B065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0D0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3386FAB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D7D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83A0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B36E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B96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528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154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781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B81F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AB98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2CB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D92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5DFADEF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20DA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6094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204E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76E0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8785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269F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B5C7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B776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5C1D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DED8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567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137C8324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079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DB34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спортивно-масових заходів, спортивних змагань, турнірів, шкільних спортивних ліг серед учнів ЗЗСО та ЗПО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715A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ЗЗСО,ЗПО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761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6519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92A0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C6E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C938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9B22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7D55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5AE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Зміцнення фізичного і психічного здоров’я дітей</w:t>
            </w:r>
          </w:p>
        </w:tc>
      </w:tr>
      <w:tr w:rsidR="00954517" w:rsidRPr="00320EC7" w14:paraId="6B4F2C31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BFBB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9057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спортивно-масових заходів серед вихованців ЗДО</w:t>
            </w:r>
            <w:r w:rsidRPr="00320EC7">
              <w:rPr>
                <w:rFonts w:ascii="Times New Roman" w:hAnsi="Times New Roman" w:cs="Times New Roman"/>
                <w:lang w:val="uk-UA"/>
              </w:rPr>
              <w:br/>
              <w:t>(пластбол, «Веселі старти» тощо)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23B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ЗДО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675A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D0D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DDA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A2F9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5A74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2116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7147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E9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рухової активності дітей</w:t>
            </w:r>
          </w:p>
        </w:tc>
      </w:tr>
      <w:tr w:rsidR="00954517" w:rsidRPr="00320EC7" w14:paraId="1FE1F164" w14:textId="77777777" w:rsidTr="003577A2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75F3A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5807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спортивного інвентарю, спортивного одягу, екіпіровки тощо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305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6F73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9CD8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92090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14F82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40CC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DD0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76C6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AD32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A4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0A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Модернізація та</w:t>
            </w:r>
          </w:p>
          <w:p w14:paraId="280D43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зміцнення матеріально-технічної бази закладів освіти</w:t>
            </w:r>
          </w:p>
        </w:tc>
      </w:tr>
      <w:tr w:rsidR="00954517" w:rsidRPr="00320EC7" w14:paraId="0D00F714" w14:textId="77777777" w:rsidTr="003577A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F655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4A71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E4F1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244F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CA9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CF1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798B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F6F0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6EA0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193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BF2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0B9F90F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91370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BBE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23F2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088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2420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0A67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1F77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BEC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E5C1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29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41B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1F64171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9479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742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8A53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A90A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335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07A2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F39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850C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D07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AD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4DC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4811A9B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3957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EA45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51D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CD32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1DE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CA37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FCD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606D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50F7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A5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49EF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24CF50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E6A0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AEC3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65C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472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AEE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8C52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518C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4A7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22A5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AB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0F6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749C513" w14:textId="77777777" w:rsidTr="003577A2">
        <w:trPr>
          <w:trHeight w:val="40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5FEF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6918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(виготовлення) нагородної атрибутики, призів для проведення і нагородження учасників спортивно-масових заходів та змагань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47C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51A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339D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6C395F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2384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91F5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163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CEB2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8A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B7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та заохочення</w:t>
            </w:r>
          </w:p>
          <w:p w14:paraId="5885FD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учасників спортивних змагань</w:t>
            </w:r>
          </w:p>
        </w:tc>
      </w:tr>
      <w:tr w:rsidR="00954517" w:rsidRPr="00320EC7" w14:paraId="630A718E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A2C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F0A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DB21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C9E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7EE4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223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B055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544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D6B2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D5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792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0586413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B352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69BF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D9B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935C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E0A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60B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614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177D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3EBF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92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1316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1C0CCF1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406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239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3A2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55EC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F35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829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B9E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336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F35A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CB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DD9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A81F7FA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333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8BE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C108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615C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13B5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D7A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031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9885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F4A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1F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2DE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EFC97AC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1322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173D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8C64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FA1B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EFE4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0ECA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702A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1748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33C8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95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89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B325DD9" w14:textId="77777777" w:rsidTr="003577A2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39D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236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Спартакіади серед працівників закладів освіти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AF7E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481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42F5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8CF0D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A5617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D1C5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9F0E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F9AF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E133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F2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7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здорового способу життя та залучення працівників до активного дозвілля</w:t>
            </w:r>
          </w:p>
        </w:tc>
      </w:tr>
      <w:tr w:rsidR="00954517" w:rsidRPr="00320EC7" w14:paraId="7CD58AF3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722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092B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E2F8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A64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C988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827C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EF5D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EA40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BFB3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84F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A88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89C9413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08B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5FD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11C3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AE0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0C58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A36D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A867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A103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00A1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FB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E14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4EBB676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E984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7FB1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B18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7711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EB48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5733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5267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942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6B8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07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5A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739504F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C385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779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57C2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FA1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3BCE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C1C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E48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625D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BC6B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5CD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916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0D633B7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ABA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6BE9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F3C1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5B8E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78A7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CBBD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2501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ABCE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2CC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DE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6B1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4CF37D2" w14:textId="77777777" w:rsidTr="003577A2">
        <w:trPr>
          <w:trHeight w:val="12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8AA4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E63A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в обласних та Всеукраїнських спортивних змаганнях, гімназіадах, турнірах тощо (організація послуг харчування та проживання, транспортних  послуг)  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C5264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EDAD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1387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43045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2AEAFC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F559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7A6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0868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9C27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6E8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12F76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якісних показників фізичної підготовки дітей</w:t>
            </w:r>
          </w:p>
        </w:tc>
      </w:tr>
      <w:tr w:rsidR="00954517" w:rsidRPr="00320EC7" w14:paraId="73761137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9D27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101C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932E5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08CD0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266F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86B4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B653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5F9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AFC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9D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4C34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FD8610A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7F6F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D814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A653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F0A6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274F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296D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5AC1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900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1C8F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702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A84E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23E2905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0F7C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C2F9E1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D1BC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3EAD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A443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B7D7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D783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E304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71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A5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BB5F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3825583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B874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04D56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2081E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7718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F394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97E6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811B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B48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EC1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B6F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FCB40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E34CF9B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1756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5BC3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7A3D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7A8E9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3B8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AC66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E62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7AAA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EEE5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E0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38CD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CBA0734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0D69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9F52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871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5956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6315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4A1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89C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73C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927F6BF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B30F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7821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A7B4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B36C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4DCE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07A8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E360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65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F082217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3201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6CF5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02FB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7AF5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2FA0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1A0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2149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49E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1578ACB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10BD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575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902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F49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1096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014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C013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1FD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23EA1E0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45F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7D65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A289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44B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4E86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9B86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7335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756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88AEF9D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4C8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2EAD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C5FE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718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533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CE58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1625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739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F20CAF3" w14:textId="77777777" w:rsidR="001C4745" w:rsidRPr="00320EC7" w:rsidRDefault="001C4745" w:rsidP="00786A0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14:paraId="7456337E" w14:textId="6F8BE879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5. Професійний розвиток педагогічних працівників</w:t>
      </w:r>
    </w:p>
    <w:p w14:paraId="65626EBA" w14:textId="0C3ED0AE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399"/>
        <w:gridCol w:w="1351"/>
        <w:gridCol w:w="1715"/>
        <w:gridCol w:w="941"/>
        <w:gridCol w:w="910"/>
        <w:gridCol w:w="1160"/>
        <w:gridCol w:w="1013"/>
        <w:gridCol w:w="941"/>
        <w:gridCol w:w="1700"/>
        <w:gridCol w:w="1709"/>
      </w:tblGrid>
      <w:tr w:rsidR="00954517" w:rsidRPr="00320EC7" w14:paraId="518E2CA6" w14:textId="77777777" w:rsidTr="003577A2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026B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516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7DA2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93D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ECE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DF796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F1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2D6DE6D5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53BE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C16C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7134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EC9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731F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206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4AF3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4F0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AACD096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D52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EBE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CAF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4709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3DF0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690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451E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A687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E8B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FF2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6EA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43E992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CAD4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4D9D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A321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479E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A716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292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6084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BEF6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017A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BA3A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D40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0F54E9D2" w14:textId="77777777" w:rsidTr="003577A2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645D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54B1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конкурсів з професійної майстерності («Вихователь року», «Керівник року», «Палітра досвіду», «Педагогічна знахідка» «Класний керівник року», «Вчитель року» тощо)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EA3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C764B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3AFB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D848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A6C6F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CFE7B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DCB2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2B52F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FD53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8851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9D67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98A5E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24F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A95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Обмін педагогічним досвідом, ознайомлення з новими тенденціями і програмами в галузі освіти</w:t>
            </w:r>
          </w:p>
        </w:tc>
      </w:tr>
      <w:tr w:rsidR="00954517" w:rsidRPr="00320EC7" w14:paraId="57B3FFC7" w14:textId="77777777" w:rsidTr="003577A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9AC5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5B4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36B5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520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5891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E5B3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2754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D0CA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E5E4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7116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5E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C30015B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685B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8AE7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E708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3F08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3E67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0F4F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583C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049D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2115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6C6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A04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571DEDF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8B0B7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8DF8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8F0F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6541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84A3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7A32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E929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F309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B13B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A76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7C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6D1FB74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7FE2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3AC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6B7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83C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886A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7B07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E147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7CAA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49B90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8E3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8E1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4129495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A85D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788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E66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4406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A734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8A48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014E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3ED2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2B4C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0F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6955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C0CD3F9" w14:textId="77777777" w:rsidTr="003577A2">
        <w:trPr>
          <w:trHeight w:val="40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DADB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11F0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освітніх форумів,</w:t>
            </w:r>
          </w:p>
          <w:p w14:paraId="753E0E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(не)конференцій, літніх шкіл, стратегічних сесій, «круглих столів», фестивалів, програмах обміну досвідом між педагогічними працівниками та управлінцями освітньої сфери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DD7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702D33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9DD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654E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1733C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CE205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0477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469BC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79E0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B0BE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780C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048F2B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494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45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Підготовка і підтримка компетентного педагога</w:t>
            </w:r>
          </w:p>
        </w:tc>
      </w:tr>
      <w:tr w:rsidR="00954517" w:rsidRPr="00320EC7" w14:paraId="0CC3B9C3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2CB6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6D0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2BC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1529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7F542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007D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E201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16754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11D5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7B7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B4D1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B1DD959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A14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B168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F7C7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A097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E13C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E677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9128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D0B6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F27F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D7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C37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FCBAFF4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2813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7A82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245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AEB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543C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9C74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1D26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63D8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74CC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D0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54D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9A6BBE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29ED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E65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059F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84B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222E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4D3D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30D7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D439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D96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51E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A68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8283B4B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8468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475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3D89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C8E6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3F97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B0D6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2917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8A7E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1E58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23E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598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50E0A3C" w14:textId="77777777" w:rsidTr="003577A2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7761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EACA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освітніх експертів для проведення тренінгів, семінарів, (не)конференцій, літніх шкіл, стратегічних сесій (оплата освітніх послуг, проживання та транспортних послуг)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80B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 ЦПРПП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5C7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2C3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B4C3A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67A35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5CAE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A266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496E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1206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36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FD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безперервного фахового росту педагогічних працівників</w:t>
            </w:r>
          </w:p>
        </w:tc>
      </w:tr>
      <w:tr w:rsidR="00954517" w:rsidRPr="00320EC7" w14:paraId="070C00C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B51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5039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CD34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525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9B37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BD5D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B359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72F8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C1F4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41D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8F6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B0F4BE4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8763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0329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5962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13D8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0CF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06B3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2EA0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CE3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4AA7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36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15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966F852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DF2F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02C3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D97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AA4E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8DE2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3D5E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5232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7759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DB25D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609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AFC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3BE45BB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158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A6E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096C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97A6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E98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7F7A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7D81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DD33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149E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1E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BD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99AFEB6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85CF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7946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188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08D5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F8D9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CE5C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C451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661A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264F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E4B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508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9647A19" w14:textId="77777777" w:rsidTr="003577A2">
        <w:trPr>
          <w:trHeight w:val="12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2A5D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5168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педагогічних працівників, консультантів у  Всеукраїнських заходах з питань освіти: конференціях, семінарах, «круглих столах», фестивалях, програмах обміну досвідом педагогічними працівниками тощо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1ABD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E83A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180E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5DEBC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CEE3B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75D1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72C6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033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E2CB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C59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EE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професійного розвитку педагогічних працівників</w:t>
            </w:r>
          </w:p>
        </w:tc>
      </w:tr>
      <w:tr w:rsidR="00954517" w:rsidRPr="00320EC7" w14:paraId="44DDF1C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ACF1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B186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E64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F3B3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32F9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A508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4331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194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3C5E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41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09D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09E27D7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027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47F7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7E9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03C4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041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0C5B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208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DC801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2B0D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EDB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995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1939C1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B41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5D9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2E89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6C89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DC45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71D3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BAA5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7BD6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D36F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CF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D3A9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681FD0D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9A7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EA8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325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E83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C687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5503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373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714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AB4BF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DEB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39B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E855D4E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5B5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B186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7B7C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5FD8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EAE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6A19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E84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DE2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83F1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5A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C79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2DB28AE" w14:textId="77777777" w:rsidTr="003577A2">
        <w:trPr>
          <w:trHeight w:val="12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D5969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3710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Навчання та підвищення кваліфікації працівників управління освіти, консультантів ЦПРПП, ІРЦ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D790B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7B26A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ЦПРПП,</w:t>
            </w:r>
          </w:p>
          <w:p w14:paraId="42A104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ІРЦ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3040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928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FE248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6F804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10D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40A3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D54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5BA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F9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8B3C0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професійного розвитку працівників</w:t>
            </w:r>
          </w:p>
        </w:tc>
      </w:tr>
      <w:tr w:rsidR="00954517" w:rsidRPr="00320EC7" w14:paraId="4DDF9BC8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B48E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C6D9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9CBC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E4FB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88C4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DD0B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1FBD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B0AE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200E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C1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EE7A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D581A25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6822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0215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EC67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3A7D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FD87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D45E4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52FF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2C92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068E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46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65B73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D8AB4EA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7EFF8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193D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626F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E6D93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C131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A25E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11FF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7DAE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A32F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65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B428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5FB0D6D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D4B7D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12DC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9DFE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232F5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FEE5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C431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A2AE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FE28A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6BAA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C9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06DF9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29A9BCB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3EEF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7336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F834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B0B48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9C9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DE03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D60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BE3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7DAE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53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4EF8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8243D6D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5781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C31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CB10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4A1E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8878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862D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94938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ED92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985749C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5538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6049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F8A3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F1E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3E33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5843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1068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40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A27D60A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D741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078A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5F76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51BE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0DCD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98D2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DF8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52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2E9B8F5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B25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D897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2E2E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DCD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2D7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F52A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6456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2F7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2D07231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694B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86EA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E205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AD8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9C0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AFF3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187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116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6AF781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B997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021A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3CCBC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5D6B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F073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9627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A33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121A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A3E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C082AD1" w14:textId="7777777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B69C2D7" w14:textId="690372C4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6. Освітяни</w:t>
      </w:r>
    </w:p>
    <w:p w14:paraId="4456CAAE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3394"/>
        <w:gridCol w:w="1348"/>
        <w:gridCol w:w="1712"/>
        <w:gridCol w:w="939"/>
        <w:gridCol w:w="909"/>
        <w:gridCol w:w="1159"/>
        <w:gridCol w:w="1011"/>
        <w:gridCol w:w="939"/>
        <w:gridCol w:w="1697"/>
        <w:gridCol w:w="1720"/>
      </w:tblGrid>
      <w:tr w:rsidR="00954517" w:rsidRPr="00320EC7" w14:paraId="26301D07" w14:textId="77777777" w:rsidTr="003577A2">
        <w:trPr>
          <w:trHeight w:val="34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484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3741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DE50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D362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83F5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385AD6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83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7E780D18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D64E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7CAD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549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08E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DF4C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86BD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B84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6F7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37BDDC5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B57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892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5B12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9AF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7C2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50BC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5281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3CD3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CBD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3083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45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41DA72" w14:textId="77777777" w:rsidTr="003577A2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F7B4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D61A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C670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E0D0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A1A7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A2BB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07AD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FA546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88F9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E451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19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1C2D70A5" w14:textId="77777777" w:rsidTr="003577A2">
        <w:trPr>
          <w:trHeight w:val="240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6608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7056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Преміювання педагогічних працівників закладів освіти,  діяльність яких вирізняється творчим підходом та методичними знахідками, переможців ІІ –ІV етапів конкурсів з фахової майстерності, за високі досягнення у праці тощо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C37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D7D7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8530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0AF89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93E25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2D6E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9FDCA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83E72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C60C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D638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B4F41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350,0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9B7F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B0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320EC7" w14:paraId="6EEF5FE1" w14:textId="77777777" w:rsidTr="003577A2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473D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0EAC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F0AE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537D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0171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7EA1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F419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9477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8A971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3FF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304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35B97EA" w14:textId="77777777" w:rsidTr="003577A2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03E300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C454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DE3D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D736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514A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AA81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311D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45C6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DE6C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673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6E4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4DDD14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DFCD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B1A5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8D4A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609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54F3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0E23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6F3A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1845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29D9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40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5E2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7CFBA05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2706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826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35DF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BC53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EC1A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C8B4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B794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C314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0075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4AD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188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671EF84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2052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FFFB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56A1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7661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98D8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AA57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E3B8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253C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9A5C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D37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637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685D006" w14:textId="77777777" w:rsidTr="003577A2">
        <w:trPr>
          <w:trHeight w:val="40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E59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B767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міських заходів з нагоди Дня працівників освіти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1433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5C0E4D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ЦПРПП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604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A82E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D1333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4AADB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C543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FCA14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91FA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524C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47DE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130C5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7AE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35A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Популяризація професійної діяльності працівників освіти</w:t>
            </w:r>
          </w:p>
        </w:tc>
      </w:tr>
      <w:tr w:rsidR="00954517" w:rsidRPr="00320EC7" w14:paraId="36A812B0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8A51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719E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D5FF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AB38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A5D6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027FB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E3EC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F27E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FDDA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C8A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B34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54EF3E4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1C6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7F6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113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9CD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687E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C7C0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241BC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DA60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C26D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28D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FAD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18A97E3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F52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DE5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0C7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8B4A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C8C7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AD2D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B078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11A5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F458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3D7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23E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7B208C6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F1A5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6D98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F41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DAB5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5E8E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9550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46EF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5AF1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E5EB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709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284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75203F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0791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7192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FC22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D5F9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E3D81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E5D6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5944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AC31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CFEA1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459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2B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E57AD24" w14:textId="77777777" w:rsidTr="003577A2">
        <w:trPr>
          <w:trHeight w:val="405"/>
        </w:trPr>
        <w:tc>
          <w:tcPr>
            <w:tcW w:w="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2CE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C84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вчителів, діти яких набрали 200 балів за результатами ЗНО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C492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3AA3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CA8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5D698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493F1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947B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6D56E6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D05D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A73C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C1FA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FB952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15D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49F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320EC7" w14:paraId="364A8D60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9A2E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2BD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5CA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44B1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6A15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C5EC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1CBF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E90D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C20F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90E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45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F6EE854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1E60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6C23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9F6F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8126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CC1CC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BD9F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A88B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FED2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CF11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038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63C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2DC6B71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D3CC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67E9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0B1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4C2E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AD41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5AEE8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2CE6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8E36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DF1F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21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159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49F15B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12A0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B453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F53B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EA60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7728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513E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7E606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9CAE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E0BA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1D0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FE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4B8105C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BCEF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323C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3EF6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7F0D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2A6A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490A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238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7E875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E3D4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6AE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51D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3D79E11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5860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8782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Встановлення надбавок: за результатами праці кращих педагогічних працівників, керівників закладів дошкільної, загальної середньої, позашкільної освіти: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B2C2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7C2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3B68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02F52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7E7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BC4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685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BBD7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9735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D2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Матеріальне стимулювання професійної діяльності педагогічних працівників</w:t>
            </w:r>
          </w:p>
        </w:tc>
      </w:tr>
      <w:tr w:rsidR="00954517" w:rsidRPr="00320EC7" w14:paraId="244328E3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79D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4.1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CA17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інтенсивність, напруженість та результативність у розмірі до 50% посадового окладу – керівникам ЗЗСО, ЗДО та ЗПО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E30F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9D1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208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2423C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2983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A3F9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A8F0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1224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546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21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4CAA163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8452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4.2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5EB2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виконання особливо важливої роботи (на час її виконання) у розмірі до 20% посадового окладу – керівникам міських методичних об’єднань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E542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4775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771C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39EF3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003D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450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F1F0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B1BB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81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46A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68B9B52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9E2E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4.3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5A8A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10% посадового окладу педагогічним працівникам, які підготували переможців ІІІ етапу Всеукраїнських учнівсь-</w:t>
            </w:r>
          </w:p>
          <w:p w14:paraId="3B78D8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ких предметних олімпіад, ІІ ета-</w:t>
            </w:r>
          </w:p>
          <w:p w14:paraId="26233E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пу Всеукраїнського конкурсу-</w:t>
            </w:r>
          </w:p>
          <w:p w14:paraId="31327C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захисту науково-дослідницьких робіт учнів-членів МАН, ІІІ ета-</w:t>
            </w:r>
          </w:p>
          <w:p w14:paraId="78CD79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пу Міжнародного конкурсу з української мови імені Петра Яцика, ІІІ етапу Міжнародного мовно-літературного конкурсу учнівської і студентської молоді імені Тараса Шевченка (3 місце)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B462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0C2E2A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3A4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010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EB3BE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9951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DD2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D1FA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320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051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4B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D0815DA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D265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4.4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A72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15% посадового окладу педагогічним працівникам, які підготували переможців ІІІ ета-</w:t>
            </w:r>
          </w:p>
          <w:p w14:paraId="48679D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пу Всеукраїнських учнівських предметних олімпіад, ІІ етапу Всеукраїнського конкурсу-</w:t>
            </w:r>
          </w:p>
          <w:p w14:paraId="4A18DC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захисту науково-дослідницьких робіт учнів-членів МАН, ІІІ  етапу Міжнародного конкурсу з української мови імені Петра Яцика, ІІІ етапу Міжнародного мовно-літературного конкурсу учнівської і студентської молоді імені Тараса Шевченка (2 місце)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DB6D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B16F0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259D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18E6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66137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9DAB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A9C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D962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A955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219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2EB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99E947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3AFB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4.5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D402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20% посадового окладу педагогічним працівникам, які підготували переможців ІІІ ета-</w:t>
            </w:r>
          </w:p>
          <w:p w14:paraId="1762F0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пу Всеукраїнських учнівських предметних олімпіад, ІІ етапу Всеукраїнського конкурсу-</w:t>
            </w:r>
          </w:p>
          <w:p w14:paraId="49BDAF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захисту науково-дослідницьких робіт учнів-членів МАН, ІІІ етапу Міжнародного конкурсу з української мови імені Петра Яцика, ІІІ етапу Міжнародного мовно-літературного конкурсу учнівської і студентської молоді імені Тараса Шевченка (1 місце) та педагогічним працівникам, які мають двох та більше призерів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FD0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6712DA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4D37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EC0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81236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C229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1BD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4E40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0802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7C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97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1AC33DB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96FB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4.6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4775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за високі досягнення у праці у розмірі до 50% посадового окладу педагогам, які підготува-</w:t>
            </w:r>
          </w:p>
          <w:p w14:paraId="487414B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ли переможців ІV етапу Всеук-</w:t>
            </w:r>
          </w:p>
          <w:p w14:paraId="284B2FB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раїнських учнівських предмет-</w:t>
            </w:r>
          </w:p>
          <w:p w14:paraId="6772F9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них олімпіад, Міжнародного конкурсу з української мови імені Петра Яцика, Міжнарод-</w:t>
            </w:r>
          </w:p>
          <w:p w14:paraId="40E69B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ного мовно-літературного кон-</w:t>
            </w:r>
          </w:p>
          <w:p w14:paraId="69E63A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курсу учнівської і студентської молоді імені Тараса Шевченка, ІІІ етапу Всеукраїнського конкурсу-захисту науково-дос-</w:t>
            </w:r>
          </w:p>
          <w:p w14:paraId="404E1C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лідницьких робіт учнів-членів МАН, ІІ етапу Міжнародного конкурсу з українознавства, ІV етапу Всеукраїнського конкурсу учнівської творчості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A941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B30AF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CA2C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0AB0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D21C3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61EE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F78E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542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85F1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01A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19C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8D344D2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4E14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4.7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838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- у розмірі до 20% посадового окладу педагогам позашкільних закладів освіти, які підготували переможців та лауреатів конкурсів, фестивалів, змагань всеукраїнського та міжнародного рівнів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10CC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1E8136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ЗПО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23A9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1B80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F2416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88F26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743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39B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4868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61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F6C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B4A6DE3" w14:textId="77777777" w:rsidTr="003577A2">
        <w:trPr>
          <w:trHeight w:val="555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040B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4.8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3DC8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- у розмірі до 50% посадового окладу лауреатам та переможцям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ІІ та ІІІ етапів конкурсів фахової майстерності педагогів ЗЗСО, ЗДО, ЗПО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36EB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КМР,</w:t>
            </w:r>
          </w:p>
          <w:p w14:paraId="310101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ЗЗСО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9217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щорічно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F6A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FB339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A55A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744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3375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39F2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*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E8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0F8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902AFE1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695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8508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B0CA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45B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2B2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86D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067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0F0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1FD605C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2228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7A6C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A475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342D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B84E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9B3C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59EC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860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911CA4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680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94E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35D3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1038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59A3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E705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900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63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A71EC95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046E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6BA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1BD6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ED6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3C03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7035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B5E1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5F0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219E278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E13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E19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695F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9367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7E6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9A1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8F51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F21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6671AC8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1E4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8610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D29A3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B70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9C00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CD8F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FD00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600,0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0C43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0CF2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17CB726A" w14:textId="29358946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320EC7">
        <w:rPr>
          <w:rFonts w:ascii="Times New Roman" w:hAnsi="Times New Roman" w:cs="Times New Roman"/>
          <w:lang w:val="uk-UA"/>
        </w:rPr>
        <w:t xml:space="preserve"> - в межах затверджених бюджетних призначень</w:t>
      </w:r>
    </w:p>
    <w:p w14:paraId="244E2490" w14:textId="154046C8" w:rsidR="00954517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7. Міжнародна співпраця</w:t>
      </w:r>
    </w:p>
    <w:p w14:paraId="67E5E1E0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399"/>
        <w:gridCol w:w="1351"/>
        <w:gridCol w:w="1715"/>
        <w:gridCol w:w="941"/>
        <w:gridCol w:w="910"/>
        <w:gridCol w:w="1160"/>
        <w:gridCol w:w="1013"/>
        <w:gridCol w:w="941"/>
        <w:gridCol w:w="1700"/>
        <w:gridCol w:w="1709"/>
      </w:tblGrid>
      <w:tr w:rsidR="00954517" w:rsidRPr="00320EC7" w14:paraId="5D4F21B9" w14:textId="77777777" w:rsidTr="003577A2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DD75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E87A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A063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0E5B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24D88E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CF23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7F8653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B4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63CAD57A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CDA7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B0E4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4575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B65C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081B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087F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74A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92C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C1C8D99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6C96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D06C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DDB1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4C70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B514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DD06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BFD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4A08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4425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6F4A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CA2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7921E55" w14:textId="77777777" w:rsidTr="00616C06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70F0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C5BC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DB82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3BE2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6DE9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09AFD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0BF1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4BA9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B7F5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4E88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C9ECE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79175F09" w14:textId="77777777" w:rsidTr="00616C06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A250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E934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освітян Коломийської територіальної громади у міжнародних конкурсах, семінарах, симпозіумах, «круглих столах», фестивалях, програмах обміну педагогічними працівниками (організація освітніх послуг, харчування, проживання та транспортування)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8EAC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183FF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CA6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EEBBA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452A6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58E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8B6FCBB" w14:textId="14B322F6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A8F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935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75D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F4D643B" w14:textId="38C0D5F3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0AF4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A5DBC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Розвиток і вдосконалення особистісних і професійних компетенцій педагогів</w:t>
            </w:r>
          </w:p>
        </w:tc>
      </w:tr>
      <w:tr w:rsidR="00954517" w:rsidRPr="00320EC7" w14:paraId="54AFBDCB" w14:textId="77777777" w:rsidTr="00616C0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A5D92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8965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03A9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8CB2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B948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1D44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DA1C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7A81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01C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7E4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572EB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1E4DF9A" w14:textId="77777777" w:rsidTr="00616C0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10ED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86C3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FB4F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2C52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6B89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9987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0C2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992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402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FB1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5A2CE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9B91A3F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62C8D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CC005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A487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00FB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BB5A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7D2DF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58C9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BCC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2AC2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73D5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2DA3F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B623465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30ABD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3E51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C317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7648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D4CF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396195" w14:textId="213EDE06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616A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31E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F29025" w14:textId="1DA0F894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098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1378E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CDB95EC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80B8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22538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004C9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8700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3CE1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B3B4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54C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17CB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BBC4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D375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A58D4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5DA0BF8" w14:textId="77777777" w:rsidTr="00616C06">
        <w:trPr>
          <w:trHeight w:val="40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135D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4F788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373DEC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D967B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11A4A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189828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66A8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Участь учнівської молоді, дитячих та молодіжних творчих колективів Коломийської територіальної громади у міжнародних конкурсах, семінарах, симпозіумах, «круглих столах», фестивалях, спортивних змаганнях тощо (організація освітніх послуг, харчування, проживання та транспортування)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6663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FFBF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6393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102B1A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A5D0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43DFEA5" w14:textId="05E1A363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EE8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1765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9756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75EEB569" w14:textId="5964F2B3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B26B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CF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Підвищення якості освіти</w:t>
            </w:r>
          </w:p>
        </w:tc>
      </w:tr>
      <w:tr w:rsidR="00954517" w:rsidRPr="00320EC7" w14:paraId="259B74C9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A0A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500E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5425E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4037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A809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91E4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F211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A7C5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E6B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4755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42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65CA52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DC1A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418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94A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5D6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6F5A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DFB4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9D5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616C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8283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464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8D1B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9E6E2A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77B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94D2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6D4A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C59B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F487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FE9A7B" w14:textId="2095B9A0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7932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A1C5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243D3D" w14:textId="1189C5A0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4E1B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330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B38304B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2EF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F8D8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8863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5ED6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6A4A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8B4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1D7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62FD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AB69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F2E4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C01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63B12E2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A16A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7B3A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746F0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D411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AB3B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013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BD9E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6C56A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457C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CD70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B6B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D3161F5" w14:textId="77777777" w:rsidTr="003577A2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06D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8781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Прийом вчительських та учнівських міжнародних делегацій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6DDC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AA8D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F80C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1100F0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C0565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16D6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5532B0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A341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1CA9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436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14:paraId="4ABA12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62801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18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Обмін досвідом між освітянами</w:t>
            </w:r>
          </w:p>
        </w:tc>
      </w:tr>
      <w:tr w:rsidR="00954517" w:rsidRPr="00320EC7" w14:paraId="605B66C0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87E4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4F025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19BAA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1AFD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81A6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E68DE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ED0A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F85D0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16C4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81B5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70E4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E5324A4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81AC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D64C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4404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6615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640D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5476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54AA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79C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A82A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605B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70A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B511020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B15B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0A79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DA08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233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0884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EFE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059D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582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2672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F5C0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C08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DC94EA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E463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807B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0CE1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286D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EC21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BDCD4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786AB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A3C7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3B8A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31B2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E290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CFD1647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B5D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A9272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F11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6506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B2F2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1D6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884B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D3B7C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3E1A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81AB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71B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BFF565F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C8C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AB0A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FA2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A972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9D58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5924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D29D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597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E78367B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A13B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793D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27B9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08CE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4C2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08A4F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AC85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796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02D9722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CEE5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49160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F1995" w14:textId="6208F15D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E539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D9E6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60B17A" w14:textId="50B63DA4" w:rsidR="00954517" w:rsidRPr="00320EC7" w:rsidRDefault="004B7504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8580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CAB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51E3047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BD4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EB15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91248" w14:textId="4B655A5C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2F43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607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1AD97" w14:textId="16855FC9" w:rsidR="00954517" w:rsidRPr="00320EC7" w:rsidRDefault="008B3950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D7D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A5C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7B1CA1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2EC9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F5AF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685B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956E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AAFE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E2F31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9412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B14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89BCD9D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05F9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4243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56537" w14:textId="5FCB0BBB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A8BA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FF4B0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EF04F8" w14:textId="61C128E3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8B3950"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E70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4C6A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B3CFF06" w14:textId="77777777" w:rsidR="00954517" w:rsidRPr="00320EC7" w:rsidRDefault="00954517" w:rsidP="00786A0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245A4FC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3E4977BE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AC1D08A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7BF2D4C" w14:textId="77777777" w:rsid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66805AC" w14:textId="3C39800C" w:rsidR="00616C06" w:rsidRDefault="00954517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Розділ 8. «Майбутнє України» Коломийської станиці НСОУ </w:t>
      </w:r>
      <w:r w:rsidR="00616C06"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ПЛАСТ</w:t>
      </w:r>
    </w:p>
    <w:p w14:paraId="04F2121F" w14:textId="77777777" w:rsidR="00616C06" w:rsidRPr="00616C06" w:rsidRDefault="00616C06" w:rsidP="00786A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228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"/>
        <w:gridCol w:w="3399"/>
        <w:gridCol w:w="1351"/>
        <w:gridCol w:w="1715"/>
        <w:gridCol w:w="941"/>
        <w:gridCol w:w="910"/>
        <w:gridCol w:w="1160"/>
        <w:gridCol w:w="1013"/>
        <w:gridCol w:w="941"/>
        <w:gridCol w:w="1700"/>
        <w:gridCol w:w="1709"/>
      </w:tblGrid>
      <w:tr w:rsidR="00954517" w:rsidRPr="00320EC7" w14:paraId="520DD003" w14:textId="77777777" w:rsidTr="003577A2">
        <w:trPr>
          <w:trHeight w:val="34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DF76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C690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A019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FF2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виконан-ня</w:t>
            </w:r>
          </w:p>
        </w:tc>
        <w:tc>
          <w:tcPr>
            <w:tcW w:w="6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116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81EA4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4744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48AEBAED" w14:textId="77777777" w:rsidTr="003577A2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F1E5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FD196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C3E14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633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D57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D210A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8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D68D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FC0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FF7C5D6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45FC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06C55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CE19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ACEE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93A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348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D60DF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E3A2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FA1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513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2DC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2CE4FA8" w14:textId="77777777" w:rsidTr="003577A2"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6D94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9E348B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6AC7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861C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0ECEE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23AA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45336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76AEE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45F6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18866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92F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32685A28" w14:textId="77777777" w:rsidTr="003577A2">
        <w:trPr>
          <w:trHeight w:val="73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D2A3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DE97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річниці пластової присяги, свята Весни – Дня св.Юрія та інших заходів (організація послуг харчування, проживання та транспорту-вання, закупівля медикаментів, продуктів харчування,  канцтоварів тощо)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78C7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083D1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FEBD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6CA9E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62B77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9788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658C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C71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F0DE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945D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D37C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Утвердження патріотичних цінностей, переконань і поваги до духовного та історичного минулого України</w:t>
            </w:r>
          </w:p>
        </w:tc>
      </w:tr>
      <w:tr w:rsidR="00954517" w:rsidRPr="00320EC7" w14:paraId="6D93DB7D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57908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4FE5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E273F7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BBD8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5D92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CAB9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3E44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DB6A2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83D3E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408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AA02AB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A1969BC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C5833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ECF21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B5200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D825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1CA2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3983DF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E75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4B80A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193BF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8A9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2DB8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C2DABD9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FA2E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7C8AA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836CE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8EB3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7DF5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4716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48B3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25E66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404189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F39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AC895F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C5FCD31" w14:textId="77777777" w:rsidTr="003577A2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F2687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2890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331649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8ED1A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1F517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B84F0F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1DDA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5709E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22B3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7BA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0BFE2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75BB2E3" w14:textId="77777777" w:rsidTr="00616C06">
        <w:trPr>
          <w:trHeight w:val="2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4FA21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0A75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5D74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3BF9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E6B2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45B938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660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26C7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C520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0F8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C51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6740DA1" w14:textId="77777777" w:rsidTr="00616C06">
        <w:trPr>
          <w:trHeight w:val="24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EA797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42C3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Організація літніх таборів   (організація послуг харчування, проживання та транспорту-вання, закупівля медикаментів, продуктів харчування,  канцтоварів, спортивного та туристичного інвентаря тощо)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D5741C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82CC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FE65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D876D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F7FED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64F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1400,0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1240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37927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F9E5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1400,0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F665A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A6861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Різноманітні форми освітньо-виховних, спортивних, краєзнавчо-туристичних, народознавчих та оздоровчих послуг для дітей та молоді</w:t>
            </w:r>
          </w:p>
        </w:tc>
      </w:tr>
      <w:tr w:rsidR="00954517" w:rsidRPr="00320EC7" w14:paraId="3833C0C1" w14:textId="77777777" w:rsidTr="00616C06">
        <w:trPr>
          <w:trHeight w:val="1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D3BC6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9386E3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8D7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B13F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EF09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74EE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B32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A25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14CAF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BC6E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BE26B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8EDDD91" w14:textId="77777777" w:rsidTr="00616C06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766CC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37DEC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69E2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17353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622AE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1565C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EEF03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82554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0F7D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556F1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9317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7B91CDE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859CC9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0A3FD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C4072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6AE1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5422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ABE7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DA272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1DB66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EA50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14824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CD5F8D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9B55AB8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9517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AC276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70CE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B65D8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2FD0B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6735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8134F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982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3FD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F2630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CD07E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720987B" w14:textId="77777777" w:rsidTr="00616C06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6646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A48C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BBA7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01348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C8CE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B1228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8649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AD07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F5938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29BF9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A8E9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D619CBF" w14:textId="77777777" w:rsidTr="00616C06">
        <w:trPr>
          <w:trHeight w:val="405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866E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42E5C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 xml:space="preserve">Святкування дня народження куренів (організація послуг харчування, проживання та </w:t>
            </w: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транспортування, закупівля медикаментів, продуктів харчування, канцтоварів, спортивного інвентаря тощо)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75E0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lastRenderedPageBreak/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384CF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ECB7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  <w:p w14:paraId="3045D6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4E0FC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0EE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7A87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B9A59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11D3A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093C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Відзначення кращих пластунів</w:t>
            </w:r>
          </w:p>
        </w:tc>
      </w:tr>
      <w:tr w:rsidR="00954517" w:rsidRPr="00320EC7" w14:paraId="36320F03" w14:textId="77777777" w:rsidTr="003577A2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C71D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BE21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112AE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A7607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2BB3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8A92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9BA6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E21F0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CCF5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6FFBF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8D00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BE70C7C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6B7D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776D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A148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915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64E6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DE327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4215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B6A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3756F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0F18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2D60C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AD6FE1D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D6C8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D63C4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D333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75434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A32EF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4EC0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40D2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C8313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D13FC2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2BDCF8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EE9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0063F36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DF6B6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2882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3361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23626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82AA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CC8F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29738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686B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F2BF3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99F57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A5E7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0E09E72" w14:textId="77777777" w:rsidTr="003577A2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B3E7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D2DC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6E9F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CC2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125A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1AF0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95C5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C6296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2EF1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F3348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33235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6E32F18" w14:textId="77777777" w:rsidTr="003577A2">
        <w:trPr>
          <w:trHeight w:val="555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2B58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E84AF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окружної Спартакіади (організація послуг харчування, проживання та транспортування, закупівля медикаментів, продуктів харчування, канцтоварів, спортивного інвентаря тощо)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916F6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6C865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6A4DA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643129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4D0392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119B5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808D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CDCD3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4690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5FA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0E1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Пропаганда здорового способу життя</w:t>
            </w:r>
          </w:p>
        </w:tc>
      </w:tr>
      <w:tr w:rsidR="00954517" w:rsidRPr="00320EC7" w14:paraId="0AF92043" w14:textId="77777777" w:rsidTr="003577A2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9282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9376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D8C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BD5D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8857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8255C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21FBF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CB83C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8A3AD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00E9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FD78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8CD262B" w14:textId="77777777" w:rsidTr="003577A2">
        <w:trPr>
          <w:trHeight w:val="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5754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B1C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57763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5E702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0131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DBABD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5B2EF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25A2D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6E57F5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5296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916D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FE38278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3E1C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C8310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0D22B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F8ED7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BAD02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D09E3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53993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2909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6BBF3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5949FA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D22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0DF07CE" w14:textId="77777777" w:rsidTr="003577A2">
        <w:trPr>
          <w:trHeight w:val="2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110A1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BDE72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5AB8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54FEC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C0045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D747A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93AB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8EC3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FA78A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F2AE5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781E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4731CB2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3B4C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4857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81B3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28F2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F97BB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0B10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87474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C6E00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28E9B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E323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6608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6DDF891" w14:textId="77777777" w:rsidTr="003577A2">
        <w:trPr>
          <w:trHeight w:val="120"/>
        </w:trPr>
        <w:tc>
          <w:tcPr>
            <w:tcW w:w="38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F20D53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9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99FB4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Закупівля меблів, обладнання, будівельних матеріалів, проведення поточного ремонту приміщень «пластової домівки»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E834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D2D41A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3C7F4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7ECB2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3E93FF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6C40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48A44B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9E4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30EDA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19CD3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2E2EE5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Покращення матеріально-технічного забезпечення</w:t>
            </w:r>
          </w:p>
        </w:tc>
      </w:tr>
      <w:tr w:rsidR="00954517" w:rsidRPr="00320EC7" w14:paraId="53A4FC4E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95837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E0DC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377C86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5510B1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223C4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E627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C4CC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E5E65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C3BA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CC3C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3DD1C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9718823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702DD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99BE52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B2E4C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60092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930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D2BF8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09A23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9FDB9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8D72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22A0B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7CC3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CE82A32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38084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6EB22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5B5125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E8DE98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44A9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37A0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F0E3E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84B1D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A6CC9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0458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8B6EE7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9D2BD16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1A7928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AC76F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5CD7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FC7B1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EE2F7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A08B2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08231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769B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EB5E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F5D3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C7B0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C5FE200" w14:textId="77777777" w:rsidTr="003577A2">
        <w:trPr>
          <w:trHeight w:val="1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4ACCAB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E97A2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00732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F4D729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32984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097C5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F402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1598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9A9B8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04DEC7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875DB0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F13ADA" w14:textId="77777777" w:rsidTr="003577A2">
        <w:trPr>
          <w:trHeight w:val="120"/>
        </w:trPr>
        <w:tc>
          <w:tcPr>
            <w:tcW w:w="685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DE0A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5071E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2DD7D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BD82A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49578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B04F6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E30F7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420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A8A52E7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6BAC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C700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87D3E4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CBF4C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794F5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E6153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C90A4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BB56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F87B47E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9B74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C22A5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DE3E9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14068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4BB44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34EC61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012BEE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21CC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E0CA3C0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2445A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91DA16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68487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B11290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21F89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54B0111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74A9D7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46D93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4EE150F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F2E69F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8654EE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74E8FA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1AB9B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531B1C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43F098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71AE84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D9B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5D7A2AE" w14:textId="77777777" w:rsidTr="003577A2">
        <w:trPr>
          <w:trHeight w:val="120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AA9B6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192FD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4D080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3150,0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99B95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126F09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3A5FD2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3150,0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7AD3ED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26BB" w14:textId="77777777" w:rsidR="00954517" w:rsidRPr="00320EC7" w:rsidRDefault="00954517" w:rsidP="00786A0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CA7EDA1" w14:textId="77777777" w:rsidR="001C4745" w:rsidRPr="00320EC7" w:rsidRDefault="001C4745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35AAF8B2" w14:textId="1D6E0F3E" w:rsidR="001C4745" w:rsidRDefault="00954517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 9. Енергозбереження і енергоефективність</w:t>
      </w:r>
    </w:p>
    <w:p w14:paraId="224B7FB0" w14:textId="77777777" w:rsidR="00616C06" w:rsidRPr="005E7855" w:rsidRDefault="00616C06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tbl>
      <w:tblPr>
        <w:tblW w:w="1516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1378"/>
        <w:gridCol w:w="1111"/>
        <w:gridCol w:w="1393"/>
        <w:gridCol w:w="1116"/>
        <w:gridCol w:w="1147"/>
        <w:gridCol w:w="1130"/>
        <w:gridCol w:w="1535"/>
        <w:gridCol w:w="1348"/>
        <w:gridCol w:w="6"/>
        <w:gridCol w:w="2161"/>
      </w:tblGrid>
      <w:tr w:rsidR="00954517" w:rsidRPr="00320EC7" w14:paraId="459B0FB0" w14:textId="77777777" w:rsidTr="00616C06">
        <w:trPr>
          <w:trHeight w:val="345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F9997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80C8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9EED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FF07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виконання</w:t>
            </w:r>
          </w:p>
        </w:tc>
        <w:tc>
          <w:tcPr>
            <w:tcW w:w="7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FA1F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75B686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8BEC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5E1C0EA9" w14:textId="77777777" w:rsidTr="00616C06">
        <w:trPr>
          <w:trHeight w:val="345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B5AC7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A6A0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7788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8D2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0710B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1801B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5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0576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078E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4F4286FE" w14:textId="77777777" w:rsidTr="00616C06">
        <w:trPr>
          <w:trHeight w:val="285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6B5F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2F563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BEC4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7427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138D3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1D0F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909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FFD6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D2901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EF3A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7AA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F87FD60" w14:textId="77777777" w:rsidTr="00616C06">
        <w:trPr>
          <w:jc w:val="center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41A5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6C6B9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67C7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5DAF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2862F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268D0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188D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06A4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D29D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F848C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21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C939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616C06" w:rsidRPr="00320EC7" w14:paraId="6C747BB9" w14:textId="77777777" w:rsidTr="00616C06">
        <w:trPr>
          <w:trHeight w:val="24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F1011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8431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та улаштування енергозберігаючих віконних блоків та дверей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872D3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78324A2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ЗДО, ЗПО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54DA5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484F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7185E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CDBE67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255EB6" w14:textId="57C85EBA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4B7504" w:rsidRPr="00320EC7">
              <w:rPr>
                <w:rFonts w:ascii="Times New Roman" w:hAnsi="Times New Roman" w:cs="Times New Roman"/>
                <w:lang w:val="uk-UA"/>
              </w:rPr>
              <w:t>0</w:t>
            </w:r>
            <w:r w:rsidRPr="00320EC7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AF532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1582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4F07DD" w14:textId="543C5D09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  <w:r w:rsidR="004B7504" w:rsidRPr="00320EC7">
              <w:rPr>
                <w:rFonts w:ascii="Times New Roman" w:hAnsi="Times New Roman" w:cs="Times New Roman"/>
                <w:lang w:val="uk-UA"/>
              </w:rPr>
              <w:t>0</w:t>
            </w:r>
            <w:r w:rsidRPr="00320EC7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ED8EF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925F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умов для безпечного та комфортного перебування дітей в закладах освіти та економія енергоносіїв</w:t>
            </w:r>
          </w:p>
        </w:tc>
      </w:tr>
      <w:tr w:rsidR="00616C06" w:rsidRPr="00320EC7" w14:paraId="753ED2B7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BB4B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B4328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6CE49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E8A42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DE90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151922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5FB4A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A190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443B6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13000,0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C73EE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AC57C5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531BDBDF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626A5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3A8E70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1B3360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32D9A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87D5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156E2D" w14:textId="2ACA13B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  <w:r w:rsidR="004B7504" w:rsidRPr="00320EC7">
              <w:rPr>
                <w:rFonts w:ascii="Times New Roman" w:hAnsi="Times New Roman" w:cs="Times New Roman"/>
                <w:lang w:val="uk-UA"/>
              </w:rPr>
              <w:t>0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0B1C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20FBA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641AA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5E52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99D503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8DF55B8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ECEDE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2ED2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3BE9F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8AEAD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0129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5B63EEA" w14:textId="64CC42A1" w:rsidR="00954517" w:rsidRPr="00320EC7" w:rsidRDefault="004B7504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986D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B0B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BD0A0" w14:textId="25AF55D1" w:rsidR="00954517" w:rsidRPr="00320EC7" w:rsidRDefault="004B7504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33F6FB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AE181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9213E26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E8372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997CB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F5A3D3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3EA2A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7FE9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B2DB92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25DF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093BE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4C16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01C00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309D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6E439A5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59F8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59B043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6FCD35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C44C7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A0FF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87B37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FDB4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C092AC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BA53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16B0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E13C1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3138CB5F" w14:textId="77777777" w:rsidTr="00616C06">
        <w:trPr>
          <w:trHeight w:val="240"/>
          <w:jc w:val="center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C844D0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A8CCA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Модернізація системи опалення, водопостачання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652EDB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КМР,</w:t>
            </w:r>
          </w:p>
          <w:p w14:paraId="6677A2E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ЗЗСО, ЗДО, ЗПО</w:t>
            </w:r>
          </w:p>
        </w:tc>
        <w:tc>
          <w:tcPr>
            <w:tcW w:w="11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6B2900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4D2B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3A9517B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4BC41B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32E393" w14:textId="2A44CBAD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C02F5" w:rsidRPr="00320EC7">
              <w:rPr>
                <w:rFonts w:ascii="Times New Roman" w:hAnsi="Times New Roman" w:cs="Times New Roman"/>
                <w:lang w:val="uk-UA"/>
              </w:rPr>
              <w:t>67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51582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B034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D431A9" w14:textId="147B959C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C02F5" w:rsidRPr="00320EC7">
              <w:rPr>
                <w:rFonts w:ascii="Times New Roman" w:hAnsi="Times New Roman" w:cs="Times New Roman"/>
                <w:lang w:val="uk-UA"/>
              </w:rPr>
              <w:t>67</w:t>
            </w:r>
            <w:r w:rsidRPr="00320EC7">
              <w:rPr>
                <w:rFonts w:ascii="Times New Roman" w:hAnsi="Times New Roman" w:cs="Times New Roman"/>
                <w:lang w:val="uk-UA"/>
              </w:rPr>
              <w:t>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214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5D74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Забезпечення відповідних температурних режимів та економія енергоносіїв</w:t>
            </w:r>
          </w:p>
        </w:tc>
      </w:tr>
      <w:tr w:rsidR="00616C06" w:rsidRPr="00320EC7" w14:paraId="74E75576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ADEBB8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DCD6BE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CB2033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43338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0BF56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D11A0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E124B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4A389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6A47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4BDE7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A214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6E828FDC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9C698E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E505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FEA3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E57DC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16D82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36EB44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078B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8230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806F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32BFA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1EEBAD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13B2B0F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1D5EF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4AF52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AAD2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63C8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0E90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D1B2C4" w14:textId="508E0419" w:rsidR="00954517" w:rsidRPr="00320EC7" w:rsidRDefault="009C02F5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C3C2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FEE74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5FCC366" w14:textId="5A380FE1" w:rsidR="00954517" w:rsidRPr="00320EC7" w:rsidRDefault="009C02F5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E10A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04C7B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068C2A65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5EFB0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7612D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15ED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5380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82A9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7AC59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4C68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41FD4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9EF99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D908E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37DF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16C06" w:rsidRPr="00320EC7" w14:paraId="2A98CC9B" w14:textId="77777777" w:rsidTr="00616C06">
        <w:trPr>
          <w:trHeight w:val="240"/>
          <w:jc w:val="center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A4309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8D554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1306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3FA851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D1215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DF9F4B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2D8A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E034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6FC96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F3B4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E112B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0D4116C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180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C5D1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22D37E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C6FB0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A02E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E6E485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15000,0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8EA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594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2DAFDEF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D36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3287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63372A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C3722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FFF09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BD3B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30000,0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80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806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1595A9A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8AA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0C1F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CD5C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155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1D4E3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64E249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815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0B1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63269C4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585A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480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E9F0A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6700B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8005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5027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C66D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2E1F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2B8E067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32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7A084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9CD79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07E4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E216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904C5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CDF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55C7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8A59D80" w14:textId="77777777" w:rsidTr="00616C06">
        <w:trPr>
          <w:trHeight w:val="240"/>
          <w:jc w:val="center"/>
        </w:trPr>
        <w:tc>
          <w:tcPr>
            <w:tcW w:w="532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987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74EA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CFFC7C" w14:textId="748D6EB8" w:rsidR="00954517" w:rsidRPr="00320EC7" w:rsidRDefault="009C02F5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56700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715E8E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94C7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A9DA58" w14:textId="0660CDC5" w:rsidR="00954517" w:rsidRPr="00320EC7" w:rsidRDefault="009C02F5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56700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,0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49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06E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B9888DA" w14:textId="77777777" w:rsidR="00954517" w:rsidRPr="00320EC7" w:rsidRDefault="00954517" w:rsidP="00616C0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15C6E89E" w14:textId="456E4553" w:rsidR="00954517" w:rsidRDefault="00954517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16C0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Розділ 10. Безпечне середовище</w:t>
      </w:r>
    </w:p>
    <w:p w14:paraId="32665872" w14:textId="77777777" w:rsidR="00616C06" w:rsidRPr="00616C06" w:rsidRDefault="00616C06" w:rsidP="00616C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08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3292"/>
        <w:gridCol w:w="15"/>
        <w:gridCol w:w="1350"/>
        <w:gridCol w:w="52"/>
        <w:gridCol w:w="1626"/>
        <w:gridCol w:w="1041"/>
        <w:gridCol w:w="900"/>
        <w:gridCol w:w="1149"/>
        <w:gridCol w:w="1003"/>
        <w:gridCol w:w="930"/>
        <w:gridCol w:w="1662"/>
        <w:gridCol w:w="1680"/>
      </w:tblGrid>
      <w:tr w:rsidR="00954517" w:rsidRPr="00320EC7" w14:paraId="20784A06" w14:textId="77777777" w:rsidTr="00697FE3">
        <w:trPr>
          <w:trHeight w:val="345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D6AB9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80E6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Найменування заходу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1368D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Виконавець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8CF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Термін виконан-</w:t>
            </w:r>
          </w:p>
          <w:p w14:paraId="522496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ня</w:t>
            </w:r>
          </w:p>
        </w:tc>
        <w:tc>
          <w:tcPr>
            <w:tcW w:w="6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BC350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Орієнтовні обсяги фінансування</w:t>
            </w:r>
          </w:p>
          <w:p w14:paraId="2F4A8BA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(тис. грн.)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790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Очікувані результати</w:t>
            </w:r>
          </w:p>
        </w:tc>
      </w:tr>
      <w:tr w:rsidR="00954517" w:rsidRPr="00320EC7" w14:paraId="5670193B" w14:textId="77777777" w:rsidTr="00697FE3">
        <w:trPr>
          <w:trHeight w:val="345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BC8B2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33B2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644B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A3BF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0400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Роки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89E92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47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C2FB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джерела фінансування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BFD4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7DC0817" w14:textId="77777777" w:rsidTr="00697FE3">
        <w:trPr>
          <w:trHeight w:val="285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4CC1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97730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7242B4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9E3A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4D6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5B86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E02CD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4CEA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194BC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DD93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інші джерела</w:t>
            </w: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2FE2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CB2E5E0" w14:textId="77777777" w:rsidTr="00697FE3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F2F14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324A8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627A6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FDCA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5FEC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F445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20E04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B48B7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BA03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E1574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348F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954517" w:rsidRPr="00320EC7" w14:paraId="385C5BFB" w14:textId="77777777" w:rsidTr="00697FE3">
        <w:trPr>
          <w:trHeight w:val="63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299A6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15BE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світловідбиваючих жилетів та світловідбиваючих смужок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43E1A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35BBCE" w14:textId="2527C90B" w:rsidR="00616C06" w:rsidRPr="00320EC7" w:rsidRDefault="00616C06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72C7B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7B65B2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773D5C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DD2A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BFEFD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FC34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3349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9453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7406" w14:textId="77777777" w:rsidR="0095451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для здобувачів освіти під час екскурсій, подорожей тощо</w:t>
            </w:r>
          </w:p>
          <w:p w14:paraId="386290DE" w14:textId="1B5BD858" w:rsidR="00616C06" w:rsidRPr="00320EC7" w:rsidRDefault="00616C06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1184F46" w14:textId="77777777" w:rsidTr="00697FE3">
        <w:trPr>
          <w:trHeight w:val="345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4183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4C6B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B2A9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52F019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5D7CD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8AFC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FDF8A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3900F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E7364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1A629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50D3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7F76C58" w14:textId="77777777" w:rsidTr="00697FE3">
        <w:trPr>
          <w:trHeight w:val="27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5D99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985EC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79B11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CB3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C19E2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DE41B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8B40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267C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77777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12FAA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95A3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A0CF218" w14:textId="77777777" w:rsidTr="00697FE3">
        <w:trPr>
          <w:trHeight w:val="24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0421F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B9775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8D42A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43F7D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87926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0936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80144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69DF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36F31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184B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C32F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BD8894F" w14:textId="77777777" w:rsidTr="00697FE3">
        <w:trPr>
          <w:trHeight w:val="24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B068E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B5F64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B60C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FB73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9838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B5C8F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EB1B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925A9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AAA7E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CFEC9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466C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E87C3EB" w14:textId="77777777" w:rsidTr="00697FE3">
        <w:trPr>
          <w:trHeight w:val="36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1876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847F4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12AEE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CD19B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FBE4CF" w14:textId="77777777" w:rsidR="0095451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E60E2CA" w14:textId="02586A8A" w:rsidR="00616C06" w:rsidRPr="00320EC7" w:rsidRDefault="00616C06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5E940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61A4B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F9428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17AB99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2DDF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D759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2B72F00" w14:textId="77777777" w:rsidTr="00697FE3">
        <w:trPr>
          <w:trHeight w:val="555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73D5C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DD111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систем відеоспостереження (відеокамери, відеореєстратори тощо)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E5FC2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07E2C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6F239E" w14:textId="77777777" w:rsidR="00616C06" w:rsidRDefault="00616C06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D93A82A" w14:textId="1E85A74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4A70BC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77AC3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A3592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A03A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FECFE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7AC3C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B5BB0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E08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6696987F" w14:textId="77777777" w:rsidTr="00697FE3">
        <w:trPr>
          <w:trHeight w:val="24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93128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D3AA4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D40B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CA1D7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6D8602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EC90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80C41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F07B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9C1BDF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A0DD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6E4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721725D" w14:textId="77777777" w:rsidTr="00697FE3">
        <w:trPr>
          <w:trHeight w:val="75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65328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51331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21304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46CF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60A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0FA52C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E45E45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5503B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A7B78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C46F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4A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14DAA08" w14:textId="77777777" w:rsidTr="00697FE3">
        <w:trPr>
          <w:trHeight w:val="27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2D38A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6E2EA2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3CEC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3D3B5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19320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7A1C2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D5D3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AE0B6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9F760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3E0DA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EB9E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51B780F" w14:textId="77777777" w:rsidTr="00697FE3">
        <w:trPr>
          <w:trHeight w:val="27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80BEB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2122B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3E5F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D871F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97E8A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AC5B1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44C7D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2B386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C3CD9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CC2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2FCD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3151F3E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D9C61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92519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2515F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CC9A6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4CB2B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37016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1C23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87571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253F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F0BE1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E7E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23F569F" w14:textId="77777777" w:rsidTr="00697FE3">
        <w:trPr>
          <w:trHeight w:val="12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92A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3A1C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турнікетів для проходу за перепустками до закладів загальної середньої освіти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252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67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EDB01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0689D96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7165CC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96388B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81C20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FE75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F022E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9D6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8B8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54E668E2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E6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8D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6EE0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78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B217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31AA7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6673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78129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E303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D07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49F91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8FC7D31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8B7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DBE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A14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942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8A484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03A2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85EE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1E115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58BCF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F21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04E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315CEC8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B5C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E88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A7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34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92665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36E025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5C5D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6BBF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892054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40A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0C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E5C046F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AAD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590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BC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0B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58C2C7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92FC4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E5970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DF89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AA3E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2A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4DB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85AB0C6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2FC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97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5FD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6D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66616D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588437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9075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054B2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215B7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53A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808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31CD64D" w14:textId="77777777" w:rsidTr="00697FE3">
        <w:trPr>
          <w:trHeight w:val="12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A3C56A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7D5EDE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обладнання для встановлення охоронної сигналізації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514CC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A066C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75956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0F132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02018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544E7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53873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7762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1C354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A3400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7F73E4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1E367F48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4561DC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6C0C13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C153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29D79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E532B9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BE59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64CD3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21A9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2750F2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D3359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BAD2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59451E2" w14:textId="77777777" w:rsidTr="00616C06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BDC17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B33FE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A672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77279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361C9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F31C1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588FB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3289EE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64F5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3CA36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47EE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1F6BEBD" w14:textId="77777777" w:rsidTr="00616C06">
        <w:trPr>
          <w:trHeight w:val="12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16244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7A24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обладнання для встановлення автоматичної пожежної сигналізації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D2C21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26C6A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3DDC2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432C9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6B7AB26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1A7F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A843E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4125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4597D8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83131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245FC8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174BE756" w14:textId="77777777" w:rsidTr="00616C06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0002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6E7C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BC106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CF0E8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6C035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C9EFD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02B1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767C20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8C0BD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E397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3DED9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3132D9" w14:textId="77777777" w:rsidTr="00616C06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F6992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5EF90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84B62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C4B93D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72502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79CD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DAC3F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09CB52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DF15A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4F6CA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D07541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1D28F32" w14:textId="77777777" w:rsidTr="00616C06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786F6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574BB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0172C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9CB2A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7D93C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9AB8C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CAF2D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60B44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F1C0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C7754A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8F749A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0DD9ECB7" w14:textId="77777777" w:rsidTr="00616C06">
        <w:trPr>
          <w:trHeight w:val="12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5CC5C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F5999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Придбання матеріалів для огородження території закладів освіти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8135C9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D452E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щорічно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CD19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4C8162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1AB631E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A414D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C0A4B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7B0E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EE6CF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D73E6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08308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641B95AA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C5AEF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797D67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70A6F3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5659535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E014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E7CFDF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28523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E7AF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4A43B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1426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C1531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7C0859E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11497C9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B3E75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2B504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6B4904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10131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BB939A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E50B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FF3BB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A33D1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6B721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805F62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7A4EBD0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6FD2BD4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2B39C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F83754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137138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5717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0DF3D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5129C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1BC454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BB99E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E0C015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D9D53C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A18366A" w14:textId="77777777" w:rsidTr="00697FE3">
        <w:trPr>
          <w:trHeight w:val="120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CF76C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7B0CE6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0682D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49D5CFD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42AC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38DCF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80F78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A5823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3812EF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F4131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8D7D9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D3547B5" w14:textId="77777777" w:rsidTr="00697FE3">
        <w:trPr>
          <w:trHeight w:val="120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DEC669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764E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579DE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52986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AD018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1F8F2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C384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B0282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F01FF7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AB17BC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401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4C173635" w14:textId="77777777" w:rsidTr="00697FE3">
        <w:trPr>
          <w:trHeight w:val="12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00CE20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487A1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1C7FAF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Ремонт споруд цивільного захисту (укриття, бомбосховища тощо)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72F24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C496C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4BF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22A0B7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0ABA8C8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D87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5C9E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0AF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5DF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9000,0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182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FF6047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954517" w:rsidRPr="00320EC7" w14:paraId="63F7993C" w14:textId="77777777" w:rsidTr="00697FE3">
        <w:trPr>
          <w:trHeight w:val="120"/>
        </w:trPr>
        <w:tc>
          <w:tcPr>
            <w:tcW w:w="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87606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8A1E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ABCCD6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20B18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9482C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DF8F1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B80B9D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65990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8ACCFE7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09E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B95B7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23B7299D" w14:textId="77777777" w:rsidTr="00697FE3">
        <w:trPr>
          <w:trHeight w:val="120"/>
        </w:trPr>
        <w:tc>
          <w:tcPr>
            <w:tcW w:w="3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BE6FE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0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D8F5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E43630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3B7BB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705990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CCBBBC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EF01AF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C471C6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F191E0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4D2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77DF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97FE3" w:rsidRPr="00320EC7" w14:paraId="5806271C" w14:textId="77777777" w:rsidTr="00697FE3">
        <w:trPr>
          <w:trHeight w:val="540"/>
        </w:trPr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7F868B" w14:textId="64830D5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2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743493" w14:textId="794646B8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Проведення благоустрою території закладів освіти ( в тому числі придбання матеріалів)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11CE4F" w14:textId="6F74B4DC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Управління освіти КМР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E6D316" w14:textId="402898A1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3578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</w:t>
            </w:r>
          </w:p>
          <w:p w14:paraId="554D0B7E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  <w:p w14:paraId="5DF237E8" w14:textId="07BEC4E2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в т.ч.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7B6A5" w14:textId="5CD11F8C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</w:t>
            </w:r>
            <w:r w:rsidR="00C02F0B" w:rsidRPr="00320EC7">
              <w:rPr>
                <w:rFonts w:ascii="Times New Roman" w:hAnsi="Times New Roman" w:cs="Times New Roman"/>
                <w:lang w:val="uk-UA"/>
              </w:rPr>
              <w:t>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698FB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7A224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3E118" w14:textId="15297AA5" w:rsidR="00697FE3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F01F6" w14:textId="4B0019FF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2FB26A3" w14:textId="0C7F07CA" w:rsidR="00697FE3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Створення безпечних умов під час освітнього процесу</w:t>
            </w:r>
          </w:p>
        </w:tc>
      </w:tr>
      <w:tr w:rsidR="00697FE3" w:rsidRPr="00320EC7" w14:paraId="19FED413" w14:textId="77777777" w:rsidTr="00C02F0B">
        <w:trPr>
          <w:trHeight w:val="540"/>
        </w:trPr>
        <w:tc>
          <w:tcPr>
            <w:tcW w:w="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206B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B9F1B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3C0EE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D1013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4537A" w14:textId="24A71283" w:rsidR="00697FE3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34064" w14:textId="62F96671" w:rsidR="00697FE3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A2AB3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4DDDC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009AE" w14:textId="24EE4A87" w:rsidR="00697FE3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E89CA" w14:textId="08BC9888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8CF8B" w14:textId="77777777" w:rsidR="00697FE3" w:rsidRPr="00320EC7" w:rsidRDefault="00697FE3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1B97FDEA" w14:textId="77777777" w:rsidTr="00697FE3">
        <w:trPr>
          <w:trHeight w:val="120"/>
        </w:trPr>
        <w:tc>
          <w:tcPr>
            <w:tcW w:w="672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29D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Загалом коштів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64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2C716A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BC6D2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B3D69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3B665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7300,0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215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678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F616DAA" w14:textId="77777777" w:rsidTr="00697FE3">
        <w:trPr>
          <w:trHeight w:val="120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B940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8B6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6B840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7EAED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06E9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C46A91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10300,0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919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B98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3339558F" w14:textId="77777777" w:rsidTr="00697FE3">
        <w:trPr>
          <w:trHeight w:val="120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10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D3A9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06CF16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75012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9BA6388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E88FF8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641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07B5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7CBDB296" w14:textId="77777777" w:rsidTr="00697FE3">
        <w:trPr>
          <w:trHeight w:val="120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4205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CDA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E6F7D5" w14:textId="64ADDF81" w:rsidR="00954517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BE70A2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FF3E7E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B14FFE3" w14:textId="7D64361F" w:rsidR="00954517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94EF4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6B5EA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6CC0AFA8" w14:textId="77777777" w:rsidTr="00697FE3">
        <w:trPr>
          <w:trHeight w:val="120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29D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E96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CD2511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B7DA11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98EE8D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F048E35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3300,0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0722E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909FC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517" w:rsidRPr="00320EC7" w14:paraId="55049616" w14:textId="77777777" w:rsidTr="00697FE3">
        <w:trPr>
          <w:trHeight w:val="120"/>
        </w:trPr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B931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05BB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2022-2026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9AC622" w14:textId="45B7DED3" w:rsidR="00954517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7500,0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AFD39B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1559F33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CC942B8" w14:textId="34F85B50" w:rsidR="00954517" w:rsidRPr="00320EC7" w:rsidRDefault="00C02F0B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320EC7">
              <w:rPr>
                <w:rFonts w:ascii="Times New Roman" w:hAnsi="Times New Roman" w:cs="Times New Roman"/>
                <w:lang w:val="uk-UA"/>
              </w:rPr>
              <w:t>4</w:t>
            </w:r>
            <w:r w:rsidR="00954517" w:rsidRPr="00320EC7">
              <w:rPr>
                <w:rFonts w:ascii="Times New Roman" w:hAnsi="Times New Roman" w:cs="Times New Roman"/>
                <w:lang w:val="uk-UA"/>
              </w:rPr>
              <w:t>7500,0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427F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30B7B6" w14:textId="77777777" w:rsidR="00954517" w:rsidRPr="00320EC7" w:rsidRDefault="00954517" w:rsidP="00616C0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C734C73" w14:textId="179D43FE" w:rsidR="005E7855" w:rsidRDefault="005E7855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99FAFD" w14:textId="503E815E" w:rsidR="005E7855" w:rsidRDefault="005E7855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5DB9A" w14:textId="77777777" w:rsidR="005E7855" w:rsidRDefault="005E7855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B8B4BD" w14:textId="35A45590" w:rsidR="00954517" w:rsidRPr="00320EC7" w:rsidRDefault="00954517" w:rsidP="0061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0EC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Замовник Програми</w:t>
      </w:r>
    </w:p>
    <w:p w14:paraId="34372FE0" w14:textId="46755F5A" w:rsidR="00C5165D" w:rsidRPr="005E7855" w:rsidRDefault="00954517" w:rsidP="00786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EC7">
        <w:rPr>
          <w:rFonts w:ascii="Times New Roman" w:hAnsi="Times New Roman" w:cs="Times New Roman"/>
          <w:sz w:val="28"/>
          <w:szCs w:val="28"/>
          <w:lang w:val="uk-UA"/>
        </w:rPr>
        <w:t>Управління освіти Коломийської міської ради</w:t>
      </w:r>
      <w:r w:rsidR="0032454B" w:rsidRPr="00320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C0D4B" w:rsidRPr="00320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32454B" w:rsidRPr="00320E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5B49" w:rsidRPr="005E7855">
        <w:rPr>
          <w:rFonts w:ascii="Times New Roman" w:hAnsi="Times New Roman" w:cs="Times New Roman"/>
          <w:b/>
          <w:sz w:val="28"/>
          <w:szCs w:val="28"/>
          <w:lang w:val="uk-UA"/>
        </w:rPr>
        <w:t>Марія КОЗЛОВСЬКА</w:t>
      </w:r>
    </w:p>
    <w:p w14:paraId="388EF133" w14:textId="77777777" w:rsidR="005E7855" w:rsidRDefault="005E7855" w:rsidP="00786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A0FB13" w14:textId="77777777" w:rsidR="005E7855" w:rsidRDefault="005E7855" w:rsidP="00786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1CB106" w14:textId="624F7DFB" w:rsidR="00DF5B49" w:rsidRPr="00320EC7" w:rsidRDefault="00DF5B49" w:rsidP="00786A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20EC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 Програми</w:t>
      </w:r>
    </w:p>
    <w:p w14:paraId="1DC2CC1A" w14:textId="48BC4D0A" w:rsidR="00DF5B49" w:rsidRPr="005E7855" w:rsidRDefault="00DF5B49" w:rsidP="00786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0EC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                                                   </w:t>
      </w:r>
      <w:r w:rsidR="00AC0D4B" w:rsidRPr="00320E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5E7855">
        <w:rPr>
          <w:rFonts w:ascii="Times New Roman" w:hAnsi="Times New Roman" w:cs="Times New Roman"/>
          <w:b/>
          <w:sz w:val="28"/>
          <w:szCs w:val="28"/>
          <w:lang w:val="uk-UA"/>
        </w:rPr>
        <w:t>Юлія ТИМКІВ</w:t>
      </w:r>
    </w:p>
    <w:sectPr w:rsidR="00DF5B49" w:rsidRPr="005E7855" w:rsidSect="005E7855">
      <w:pgSz w:w="16838" w:h="11906" w:orient="landscape"/>
      <w:pgMar w:top="709" w:right="536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0F33" w14:textId="77777777" w:rsidR="00320EC7" w:rsidRDefault="00320EC7" w:rsidP="00275C2B">
      <w:pPr>
        <w:spacing w:after="0" w:line="240" w:lineRule="auto"/>
      </w:pPr>
      <w:r>
        <w:separator/>
      </w:r>
    </w:p>
  </w:endnote>
  <w:endnote w:type="continuationSeparator" w:id="0">
    <w:p w14:paraId="2D4F103D" w14:textId="77777777" w:rsidR="00320EC7" w:rsidRDefault="00320EC7" w:rsidP="0027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1AF0" w14:textId="77777777" w:rsidR="00320EC7" w:rsidRDefault="00320EC7" w:rsidP="00275C2B">
      <w:pPr>
        <w:spacing w:after="0" w:line="240" w:lineRule="auto"/>
      </w:pPr>
      <w:r>
        <w:separator/>
      </w:r>
    </w:p>
  </w:footnote>
  <w:footnote w:type="continuationSeparator" w:id="0">
    <w:p w14:paraId="24B282FB" w14:textId="77777777" w:rsidR="00320EC7" w:rsidRDefault="00320EC7" w:rsidP="0027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1DA8"/>
    <w:multiLevelType w:val="multilevel"/>
    <w:tmpl w:val="EEAC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7E"/>
    <w:rsid w:val="00101CB6"/>
    <w:rsid w:val="001C4745"/>
    <w:rsid w:val="00275C2B"/>
    <w:rsid w:val="0031093E"/>
    <w:rsid w:val="003147E8"/>
    <w:rsid w:val="00320EC7"/>
    <w:rsid w:val="0032454B"/>
    <w:rsid w:val="00354BE0"/>
    <w:rsid w:val="003577A2"/>
    <w:rsid w:val="0042297E"/>
    <w:rsid w:val="00454F71"/>
    <w:rsid w:val="0047720A"/>
    <w:rsid w:val="004B7504"/>
    <w:rsid w:val="004D2278"/>
    <w:rsid w:val="00535D56"/>
    <w:rsid w:val="00584B1E"/>
    <w:rsid w:val="005B4D21"/>
    <w:rsid w:val="005E7855"/>
    <w:rsid w:val="00616C06"/>
    <w:rsid w:val="00616C95"/>
    <w:rsid w:val="00632EFD"/>
    <w:rsid w:val="00683575"/>
    <w:rsid w:val="00697FE3"/>
    <w:rsid w:val="006B0EB1"/>
    <w:rsid w:val="006B182F"/>
    <w:rsid w:val="0078132D"/>
    <w:rsid w:val="00786A0D"/>
    <w:rsid w:val="008B3950"/>
    <w:rsid w:val="008B46AC"/>
    <w:rsid w:val="00954517"/>
    <w:rsid w:val="009C02F5"/>
    <w:rsid w:val="009C533E"/>
    <w:rsid w:val="009F0989"/>
    <w:rsid w:val="00A46DE2"/>
    <w:rsid w:val="00AC0D4B"/>
    <w:rsid w:val="00B13A3C"/>
    <w:rsid w:val="00C02F0B"/>
    <w:rsid w:val="00C5165D"/>
    <w:rsid w:val="00D41168"/>
    <w:rsid w:val="00DF5B49"/>
    <w:rsid w:val="00E302AE"/>
    <w:rsid w:val="00E86C27"/>
    <w:rsid w:val="00ED3635"/>
    <w:rsid w:val="00F07A02"/>
    <w:rsid w:val="00F27BC9"/>
    <w:rsid w:val="00F444EA"/>
    <w:rsid w:val="00FA007B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380E"/>
  <w15:docId w15:val="{E833744B-33FD-40AA-B66E-68641507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093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locked/>
    <w:rsid w:val="0031093E"/>
    <w:rPr>
      <w:rFonts w:ascii="Calibri" w:eastAsia="Calibri" w:hAnsi="Calibri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275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C2B"/>
  </w:style>
  <w:style w:type="paragraph" w:styleId="a7">
    <w:name w:val="footer"/>
    <w:basedOn w:val="a"/>
    <w:link w:val="a8"/>
    <w:uiPriority w:val="99"/>
    <w:unhideWhenUsed/>
    <w:rsid w:val="00275C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C2B"/>
  </w:style>
  <w:style w:type="paragraph" w:styleId="a9">
    <w:name w:val="List Paragraph"/>
    <w:basedOn w:val="a"/>
    <w:uiPriority w:val="34"/>
    <w:qFormat/>
    <w:rsid w:val="00584B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B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EB1"/>
    <w:rPr>
      <w:rFonts w:ascii="Segoe UI" w:hAnsi="Segoe UI" w:cs="Segoe UI"/>
      <w:sz w:val="18"/>
      <w:szCs w:val="18"/>
    </w:rPr>
  </w:style>
  <w:style w:type="paragraph" w:customStyle="1" w:styleId="rvps6957">
    <w:name w:val="rvps6957"/>
    <w:basedOn w:val="a"/>
    <w:rsid w:val="0032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320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AB1D-0032-4BA1-917C-D5525877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26327</Words>
  <Characters>15007</Characters>
  <Application>Microsoft Office Word</Application>
  <DocSecurity>0</DocSecurity>
  <Lines>125</Lines>
  <Paragraphs>82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Бойко Вікторія Сергіївна2</cp:lastModifiedBy>
  <cp:revision>7</cp:revision>
  <cp:lastPrinted>2025-03-31T08:48:00Z</cp:lastPrinted>
  <dcterms:created xsi:type="dcterms:W3CDTF">2025-03-31T07:59:00Z</dcterms:created>
  <dcterms:modified xsi:type="dcterms:W3CDTF">2025-04-01T05:41:00Z</dcterms:modified>
</cp:coreProperties>
</file>